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B7" w:rsidRDefault="000945B7" w:rsidP="00DA5D2E">
      <w:pPr>
        <w:spacing w:line="3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8E3C26" w:rsidRPr="00A03913" w:rsidRDefault="00DA5D2E" w:rsidP="00A03913">
      <w:pPr>
        <w:spacing w:line="360" w:lineRule="auto"/>
        <w:jc w:val="center"/>
        <w:rPr>
          <w:rFonts w:ascii="方正小标宋简体" w:eastAsia="方正小标宋简体" w:hAnsi="宋体"/>
          <w:b/>
          <w:bCs/>
          <w:sz w:val="40"/>
          <w:szCs w:val="44"/>
        </w:rPr>
      </w:pPr>
      <w:r w:rsidRPr="00A03913">
        <w:rPr>
          <w:rFonts w:ascii="方正小标宋简体" w:eastAsia="方正小标宋简体" w:hAnsi="宋体" w:hint="eastAsia"/>
          <w:b/>
          <w:bCs/>
          <w:sz w:val="40"/>
          <w:szCs w:val="44"/>
        </w:rPr>
        <w:t>河南理工大学</w:t>
      </w:r>
      <w:r w:rsidR="00183273" w:rsidRPr="00A03913">
        <w:rPr>
          <w:rFonts w:ascii="方正小标宋简体" w:eastAsia="方正小标宋简体" w:hAnsi="宋体" w:hint="eastAsia"/>
          <w:b/>
          <w:bCs/>
          <w:sz w:val="40"/>
          <w:szCs w:val="44"/>
        </w:rPr>
        <w:t>学生餐厅大宗物资原材料供应商采购</w:t>
      </w:r>
    </w:p>
    <w:p w:rsidR="00754B45" w:rsidRPr="00A03913" w:rsidRDefault="00183273" w:rsidP="00A03913">
      <w:pPr>
        <w:spacing w:line="360" w:lineRule="auto"/>
        <w:jc w:val="center"/>
        <w:rPr>
          <w:rFonts w:ascii="方正小标宋简体" w:eastAsia="方正小标宋简体" w:hAnsi="宋体"/>
          <w:b/>
          <w:bCs/>
          <w:sz w:val="40"/>
          <w:szCs w:val="44"/>
        </w:rPr>
      </w:pPr>
      <w:r w:rsidRPr="00A03913">
        <w:rPr>
          <w:rFonts w:ascii="方正小标宋简体" w:eastAsia="方正小标宋简体" w:hAnsi="宋体" w:hint="eastAsia"/>
          <w:b/>
          <w:bCs/>
          <w:sz w:val="40"/>
          <w:szCs w:val="44"/>
        </w:rPr>
        <w:t>招标</w:t>
      </w:r>
      <w:r w:rsidR="00DA5D2E" w:rsidRPr="00A03913">
        <w:rPr>
          <w:rFonts w:ascii="方正小标宋简体" w:eastAsia="方正小标宋简体" w:hAnsi="宋体" w:hint="eastAsia"/>
          <w:b/>
          <w:bCs/>
          <w:sz w:val="40"/>
          <w:szCs w:val="44"/>
        </w:rPr>
        <w:t>结果公</w:t>
      </w:r>
      <w:r w:rsidR="00980B18" w:rsidRPr="00A03913">
        <w:rPr>
          <w:rFonts w:ascii="方正小标宋简体" w:eastAsia="方正小标宋简体" w:hAnsi="宋体" w:hint="eastAsia"/>
          <w:b/>
          <w:bCs/>
          <w:sz w:val="40"/>
          <w:szCs w:val="44"/>
        </w:rPr>
        <w:t>告</w:t>
      </w:r>
    </w:p>
    <w:p w:rsidR="00DA5D2E" w:rsidRPr="00B43067" w:rsidRDefault="00754B45" w:rsidP="00DA5D2E">
      <w:pPr>
        <w:spacing w:line="360" w:lineRule="exact"/>
        <w:rPr>
          <w:rFonts w:eastAsia="黑体"/>
          <w:sz w:val="24"/>
        </w:rPr>
      </w:pPr>
      <w:r w:rsidRPr="00B43067">
        <w:rPr>
          <w:rFonts w:eastAsia="黑体"/>
          <w:sz w:val="24"/>
        </w:rPr>
        <w:t xml:space="preserve"> </w:t>
      </w:r>
    </w:p>
    <w:p w:rsidR="00A03913" w:rsidRDefault="00980B18" w:rsidP="00A03913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945B7">
        <w:rPr>
          <w:rFonts w:ascii="黑体" w:eastAsia="黑体" w:hint="eastAsia"/>
          <w:sz w:val="32"/>
          <w:szCs w:val="32"/>
        </w:rPr>
        <w:t>一、</w:t>
      </w:r>
      <w:r w:rsidR="00A24F52" w:rsidRPr="000945B7">
        <w:rPr>
          <w:rFonts w:ascii="黑体" w:eastAsia="黑体" w:hint="eastAsia"/>
          <w:sz w:val="32"/>
          <w:szCs w:val="32"/>
        </w:rPr>
        <w:t>项目名称及编号：</w:t>
      </w:r>
    </w:p>
    <w:p w:rsidR="00A03913" w:rsidRPr="00CA3994" w:rsidRDefault="00A24F52" w:rsidP="00A03913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 xml:space="preserve">1.1 </w:t>
      </w:r>
      <w:r w:rsidRPr="00CA3994">
        <w:rPr>
          <w:rFonts w:ascii="仿宋_GB2312" w:eastAsia="仿宋_GB2312" w:hint="eastAsia"/>
          <w:sz w:val="32"/>
          <w:szCs w:val="32"/>
        </w:rPr>
        <w:t>项目名称：</w:t>
      </w:r>
      <w:r w:rsidR="00A26756" w:rsidRPr="00CA3994">
        <w:rPr>
          <w:rFonts w:ascii="宋体" w:hAnsi="宋体" w:cs="宋体"/>
          <w:bCs/>
          <w:sz w:val="32"/>
          <w:szCs w:val="32"/>
        </w:rPr>
        <w:t>2019</w:t>
      </w:r>
      <w:r w:rsidR="00A26756" w:rsidRPr="00CA3994">
        <w:rPr>
          <w:rFonts w:ascii="宋体" w:hAnsi="宋体" w:cs="宋体" w:hint="eastAsia"/>
          <w:bCs/>
          <w:sz w:val="32"/>
          <w:szCs w:val="32"/>
        </w:rPr>
        <w:t>年河南理工大学学生餐厅大宗物资原材料供应商招标项目</w:t>
      </w:r>
    </w:p>
    <w:p w:rsidR="00A24F52" w:rsidRPr="00CA3994" w:rsidRDefault="00A24F52" w:rsidP="00A03913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CA3994">
        <w:rPr>
          <w:rFonts w:ascii="仿宋_GB2312" w:eastAsia="仿宋_GB2312" w:hint="eastAsia"/>
          <w:sz w:val="32"/>
          <w:szCs w:val="32"/>
        </w:rPr>
        <w:t xml:space="preserve">1.2 </w:t>
      </w:r>
      <w:r w:rsidR="00980B18" w:rsidRPr="00CA3994">
        <w:rPr>
          <w:rFonts w:ascii="仿宋_GB2312" w:eastAsia="仿宋_GB2312" w:hint="eastAsia"/>
          <w:sz w:val="32"/>
          <w:szCs w:val="32"/>
        </w:rPr>
        <w:t>项目</w:t>
      </w:r>
      <w:r w:rsidRPr="00CA3994">
        <w:rPr>
          <w:rFonts w:ascii="仿宋_GB2312" w:eastAsia="仿宋_GB2312" w:hint="eastAsia"/>
          <w:sz w:val="32"/>
          <w:szCs w:val="32"/>
        </w:rPr>
        <w:t>编号：</w:t>
      </w:r>
      <w:proofErr w:type="spellStart"/>
      <w:r w:rsidR="00A26756" w:rsidRPr="00CA3994">
        <w:rPr>
          <w:rFonts w:ascii="宋体" w:hAnsi="宋体" w:cs="宋体" w:hint="eastAsia"/>
          <w:kern w:val="0"/>
          <w:sz w:val="32"/>
          <w:szCs w:val="32"/>
        </w:rPr>
        <w:t>HPUxsct</w:t>
      </w:r>
      <w:proofErr w:type="spellEnd"/>
      <w:r w:rsidR="00A26756" w:rsidRPr="00CA3994">
        <w:rPr>
          <w:rFonts w:ascii="宋体" w:hAnsi="宋体" w:cs="宋体" w:hint="eastAsia"/>
          <w:kern w:val="0"/>
          <w:sz w:val="32"/>
          <w:szCs w:val="32"/>
        </w:rPr>
        <w:t>--2019</w:t>
      </w:r>
      <w:r w:rsidR="00BD15A4" w:rsidRPr="00CA3994">
        <w:rPr>
          <w:rFonts w:ascii="仿宋_GB2312" w:eastAsia="仿宋_GB2312" w:hint="eastAsia"/>
          <w:sz w:val="32"/>
          <w:szCs w:val="32"/>
        </w:rPr>
        <w:t xml:space="preserve">  </w:t>
      </w:r>
    </w:p>
    <w:p w:rsidR="00A24F52" w:rsidRPr="000945B7" w:rsidRDefault="0069068F" w:rsidP="00A03913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945B7">
        <w:rPr>
          <w:rFonts w:ascii="黑体" w:eastAsia="黑体" w:hint="eastAsia"/>
          <w:sz w:val="32"/>
          <w:szCs w:val="32"/>
        </w:rPr>
        <w:t>二、</w:t>
      </w:r>
      <w:r w:rsidR="00A24F52" w:rsidRPr="000945B7">
        <w:rPr>
          <w:rFonts w:ascii="黑体" w:eastAsia="黑体" w:hint="eastAsia"/>
          <w:sz w:val="32"/>
          <w:szCs w:val="32"/>
        </w:rPr>
        <w:t>项目</w:t>
      </w:r>
      <w:r w:rsidR="00641871" w:rsidRPr="000945B7">
        <w:rPr>
          <w:rFonts w:ascii="黑体" w:eastAsia="黑体" w:hint="eastAsia"/>
          <w:sz w:val="32"/>
          <w:szCs w:val="32"/>
        </w:rPr>
        <w:t>简要说明</w:t>
      </w:r>
    </w:p>
    <w:p w:rsidR="00A03913" w:rsidRDefault="00D0256C" w:rsidP="00A03913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A03913">
        <w:rPr>
          <w:rFonts w:ascii="仿宋_GB2312" w:eastAsia="仿宋_GB2312" w:hint="eastAsia"/>
          <w:bCs/>
          <w:sz w:val="32"/>
          <w:szCs w:val="32"/>
        </w:rPr>
        <w:t>河南理工大学学生餐厅食用油</w:t>
      </w:r>
      <w:r w:rsidR="00A26756" w:rsidRPr="00A03913">
        <w:rPr>
          <w:rFonts w:ascii="仿宋_GB2312" w:eastAsia="仿宋_GB2312" w:hAnsi="黑体" w:hint="eastAsia"/>
          <w:sz w:val="32"/>
          <w:szCs w:val="32"/>
        </w:rPr>
        <w:t>（</w:t>
      </w:r>
      <w:r w:rsidR="00A26756" w:rsidRPr="00A03913">
        <w:rPr>
          <w:rFonts w:ascii="仿宋_GB2312" w:eastAsia="仿宋_GB2312" w:hAnsi="黑体" w:hint="eastAsia"/>
          <w:kern w:val="0"/>
          <w:sz w:val="32"/>
          <w:szCs w:val="32"/>
        </w:rPr>
        <w:t>非转基因大豆油类一级</w:t>
      </w:r>
      <w:r w:rsidR="00A26756" w:rsidRPr="00A03913">
        <w:rPr>
          <w:rFonts w:ascii="仿宋_GB2312" w:eastAsia="仿宋_GB2312" w:hAnsi="黑体" w:hint="eastAsia"/>
          <w:sz w:val="32"/>
          <w:szCs w:val="32"/>
        </w:rPr>
        <w:t>）</w:t>
      </w:r>
      <w:r w:rsidRPr="00A03913">
        <w:rPr>
          <w:rFonts w:ascii="仿宋_GB2312" w:eastAsia="仿宋_GB2312" w:hint="eastAsia"/>
          <w:bCs/>
          <w:sz w:val="32"/>
          <w:szCs w:val="32"/>
        </w:rPr>
        <w:t>大宗物资</w:t>
      </w:r>
      <w:r w:rsidR="00AA0D78" w:rsidRPr="00A03913">
        <w:rPr>
          <w:rFonts w:ascii="仿宋_GB2312" w:eastAsia="仿宋_GB2312" w:hint="eastAsia"/>
          <w:bCs/>
          <w:sz w:val="32"/>
          <w:szCs w:val="32"/>
        </w:rPr>
        <w:t>合格供应商的招标供应。</w:t>
      </w:r>
    </w:p>
    <w:p w:rsidR="00A24F52" w:rsidRPr="00A03913" w:rsidRDefault="0069068F" w:rsidP="00A03913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0945B7">
        <w:rPr>
          <w:rFonts w:ascii="黑体" w:eastAsia="黑体" w:hint="eastAsia"/>
          <w:sz w:val="32"/>
          <w:szCs w:val="32"/>
        </w:rPr>
        <w:t>三、</w:t>
      </w:r>
      <w:r w:rsidR="00AD4D0E" w:rsidRPr="000945B7">
        <w:rPr>
          <w:rFonts w:ascii="黑体" w:eastAsia="黑体" w:hint="eastAsia"/>
          <w:sz w:val="32"/>
          <w:szCs w:val="32"/>
        </w:rPr>
        <w:t>采购</w:t>
      </w:r>
      <w:r w:rsidR="00A24F52" w:rsidRPr="000945B7">
        <w:rPr>
          <w:rFonts w:ascii="黑体" w:eastAsia="黑体" w:hint="eastAsia"/>
          <w:sz w:val="32"/>
          <w:szCs w:val="32"/>
        </w:rPr>
        <w:t>公告媒体及日期：</w:t>
      </w:r>
    </w:p>
    <w:p w:rsidR="00A24F52" w:rsidRPr="000945B7" w:rsidRDefault="00A24F52" w:rsidP="00A03913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3.1 公告媒体：河南理工大学校园网-招标公告</w:t>
      </w:r>
    </w:p>
    <w:p w:rsidR="00A24F52" w:rsidRPr="000945B7" w:rsidRDefault="00A24F52" w:rsidP="00A03913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3.2 公告日期：</w:t>
      </w:r>
      <w:r w:rsidR="00A26756">
        <w:rPr>
          <w:rFonts w:ascii="仿宋_GB2312" w:eastAsia="仿宋_GB2312" w:hint="eastAsia"/>
          <w:sz w:val="32"/>
          <w:szCs w:val="32"/>
        </w:rPr>
        <w:t>2019年12月24日-2019年12月28日</w:t>
      </w:r>
    </w:p>
    <w:p w:rsidR="00A23422" w:rsidRDefault="00A24F52" w:rsidP="00A23422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945B7">
        <w:rPr>
          <w:rFonts w:ascii="黑体" w:eastAsia="黑体" w:hint="eastAsia"/>
          <w:sz w:val="32"/>
          <w:szCs w:val="32"/>
        </w:rPr>
        <w:t>四、评标信息：</w:t>
      </w:r>
    </w:p>
    <w:p w:rsidR="00A23422" w:rsidRDefault="00A24F52" w:rsidP="00A23422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4.1 评标日期：</w:t>
      </w:r>
      <w:r w:rsidR="00A26756">
        <w:rPr>
          <w:rFonts w:ascii="仿宋_GB2312" w:eastAsia="仿宋_GB2312" w:hint="eastAsia"/>
          <w:sz w:val="32"/>
          <w:szCs w:val="32"/>
        </w:rPr>
        <w:t>2020</w:t>
      </w:r>
      <w:r w:rsidRPr="000945B7">
        <w:rPr>
          <w:rFonts w:ascii="仿宋_GB2312" w:eastAsia="仿宋_GB2312" w:hint="eastAsia"/>
          <w:sz w:val="32"/>
          <w:szCs w:val="32"/>
        </w:rPr>
        <w:t>年</w:t>
      </w:r>
      <w:r w:rsidR="00A26756">
        <w:rPr>
          <w:rFonts w:ascii="仿宋_GB2312" w:eastAsia="仿宋_GB2312" w:hint="eastAsia"/>
          <w:sz w:val="32"/>
          <w:szCs w:val="32"/>
        </w:rPr>
        <w:t>1</w:t>
      </w:r>
      <w:r w:rsidRPr="000945B7">
        <w:rPr>
          <w:rFonts w:ascii="仿宋_GB2312" w:eastAsia="仿宋_GB2312" w:hint="eastAsia"/>
          <w:sz w:val="32"/>
          <w:szCs w:val="32"/>
        </w:rPr>
        <w:t>月</w:t>
      </w:r>
      <w:r w:rsidR="00A26756">
        <w:rPr>
          <w:rFonts w:ascii="仿宋_GB2312" w:eastAsia="仿宋_GB2312" w:hint="eastAsia"/>
          <w:sz w:val="32"/>
          <w:szCs w:val="32"/>
        </w:rPr>
        <w:t>5</w:t>
      </w:r>
      <w:r w:rsidRPr="000945B7">
        <w:rPr>
          <w:rFonts w:ascii="仿宋_GB2312" w:eastAsia="仿宋_GB2312" w:hint="eastAsia"/>
          <w:sz w:val="32"/>
          <w:szCs w:val="32"/>
        </w:rPr>
        <w:t>日</w:t>
      </w:r>
    </w:p>
    <w:p w:rsidR="00A23422" w:rsidRDefault="00A24F52" w:rsidP="00A23422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4.2 评标地点：</w:t>
      </w:r>
      <w:r w:rsidR="00794C45" w:rsidRPr="000945B7">
        <w:rPr>
          <w:rFonts w:ascii="仿宋_GB2312" w:eastAsia="仿宋_GB2312" w:hint="eastAsia"/>
          <w:sz w:val="32"/>
          <w:szCs w:val="32"/>
        </w:rPr>
        <w:t>河南理工大学</w:t>
      </w:r>
      <w:r w:rsidR="00D0256C" w:rsidRPr="000945B7">
        <w:rPr>
          <w:rFonts w:ascii="仿宋_GB2312" w:eastAsia="仿宋_GB2312" w:hint="eastAsia"/>
          <w:sz w:val="32"/>
          <w:szCs w:val="32"/>
        </w:rPr>
        <w:t>后勤处（集团）四楼会议室</w:t>
      </w:r>
    </w:p>
    <w:p w:rsidR="00B43067" w:rsidRPr="00A23422" w:rsidRDefault="00A03913" w:rsidP="00A23422">
      <w:pPr>
        <w:widowControl/>
        <w:spacing w:line="360" w:lineRule="auto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4.3</w:t>
      </w:r>
      <w:r w:rsidR="00A24F52" w:rsidRPr="000945B7">
        <w:rPr>
          <w:rFonts w:ascii="仿宋_GB2312" w:eastAsia="仿宋_GB2312" w:hint="eastAsia"/>
          <w:sz w:val="32"/>
          <w:szCs w:val="32"/>
        </w:rPr>
        <w:t xml:space="preserve"> 监督</w:t>
      </w:r>
      <w:r w:rsidR="00B906E3" w:rsidRPr="000945B7">
        <w:rPr>
          <w:rFonts w:ascii="仿宋_GB2312" w:eastAsia="仿宋_GB2312" w:hint="eastAsia"/>
          <w:sz w:val="32"/>
          <w:szCs w:val="32"/>
        </w:rPr>
        <w:t>部门</w:t>
      </w:r>
      <w:r w:rsidR="00A24F52" w:rsidRPr="000945B7">
        <w:rPr>
          <w:rFonts w:ascii="仿宋_GB2312" w:eastAsia="仿宋_GB2312" w:hint="eastAsia"/>
          <w:sz w:val="32"/>
          <w:szCs w:val="32"/>
        </w:rPr>
        <w:t>：</w:t>
      </w:r>
      <w:r w:rsidR="005F15AC" w:rsidRPr="000945B7">
        <w:rPr>
          <w:rFonts w:ascii="仿宋_GB2312" w:eastAsia="仿宋_GB2312" w:hint="eastAsia"/>
          <w:sz w:val="32"/>
          <w:szCs w:val="32"/>
        </w:rPr>
        <w:t>河南理工大学</w:t>
      </w:r>
      <w:r w:rsidR="00B906E3" w:rsidRPr="000945B7">
        <w:rPr>
          <w:rFonts w:ascii="仿宋_GB2312" w:eastAsia="仿宋_GB2312" w:hint="eastAsia"/>
          <w:sz w:val="32"/>
          <w:szCs w:val="32"/>
        </w:rPr>
        <w:t>纪委监察处</w:t>
      </w:r>
    </w:p>
    <w:p w:rsidR="00A24F52" w:rsidRPr="000945B7" w:rsidRDefault="00A24F52" w:rsidP="00A03913">
      <w:pPr>
        <w:widowControl/>
        <w:spacing w:line="360" w:lineRule="auto"/>
        <w:ind w:firstLineChars="197" w:firstLine="630"/>
        <w:jc w:val="left"/>
        <w:rPr>
          <w:rFonts w:ascii="黑体" w:eastAsia="黑体"/>
          <w:sz w:val="32"/>
          <w:szCs w:val="32"/>
        </w:rPr>
      </w:pPr>
      <w:r w:rsidRPr="000945B7">
        <w:rPr>
          <w:rFonts w:ascii="黑体" w:eastAsia="黑体" w:hint="eastAsia"/>
          <w:sz w:val="32"/>
          <w:szCs w:val="32"/>
        </w:rPr>
        <w:t>五、</w:t>
      </w:r>
      <w:r w:rsidR="00111FFF" w:rsidRPr="000945B7">
        <w:rPr>
          <w:rFonts w:ascii="黑体" w:eastAsia="黑体" w:hint="eastAsia"/>
          <w:sz w:val="32"/>
          <w:szCs w:val="32"/>
        </w:rPr>
        <w:t>成交</w:t>
      </w:r>
      <w:r w:rsidRPr="000945B7">
        <w:rPr>
          <w:rFonts w:ascii="黑体" w:eastAsia="黑体" w:hint="eastAsia"/>
          <w:sz w:val="32"/>
          <w:szCs w:val="32"/>
        </w:rPr>
        <w:t>信息：</w:t>
      </w:r>
    </w:p>
    <w:p w:rsidR="00364B8F" w:rsidRPr="00A23422" w:rsidRDefault="00A26756" w:rsidP="00A03913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23422">
        <w:rPr>
          <w:rFonts w:ascii="仿宋_GB2312" w:eastAsia="仿宋_GB2312" w:hint="eastAsia"/>
          <w:sz w:val="32"/>
          <w:szCs w:val="32"/>
        </w:rPr>
        <w:t xml:space="preserve">5.1 </w:t>
      </w:r>
      <w:r w:rsidR="005207DC" w:rsidRPr="00A23422">
        <w:rPr>
          <w:rFonts w:ascii="仿宋_GB2312" w:eastAsia="仿宋_GB2312" w:hint="eastAsia"/>
          <w:sz w:val="32"/>
          <w:szCs w:val="32"/>
        </w:rPr>
        <w:t>食用油类合格供应商名称</w:t>
      </w:r>
      <w:r w:rsidR="000945B7" w:rsidRPr="00A23422">
        <w:rPr>
          <w:rFonts w:ascii="仿宋_GB2312" w:eastAsia="仿宋_GB2312" w:hint="eastAsia"/>
          <w:sz w:val="32"/>
          <w:szCs w:val="32"/>
        </w:rPr>
        <w:t>：第一合格供应商：</w:t>
      </w:r>
      <w:r w:rsidR="00E42FC1" w:rsidRPr="00A23422">
        <w:rPr>
          <w:rFonts w:ascii="仿宋_GB2312" w:eastAsia="仿宋_GB2312" w:hint="eastAsia"/>
          <w:sz w:val="32"/>
          <w:szCs w:val="32"/>
        </w:rPr>
        <w:t>禧云世纪供应链管理（天津）有限公司</w:t>
      </w:r>
      <w:r w:rsidR="005207DC" w:rsidRPr="00A23422">
        <w:rPr>
          <w:rFonts w:ascii="仿宋_GB2312" w:eastAsia="仿宋_GB2312" w:hint="eastAsia"/>
          <w:sz w:val="32"/>
          <w:szCs w:val="32"/>
        </w:rPr>
        <w:t>；</w:t>
      </w:r>
      <w:r w:rsidR="000945B7" w:rsidRPr="00A23422">
        <w:rPr>
          <w:rFonts w:ascii="仿宋_GB2312" w:eastAsia="仿宋_GB2312" w:hint="eastAsia"/>
          <w:sz w:val="32"/>
          <w:szCs w:val="32"/>
        </w:rPr>
        <w:t>第二合格供应商：</w:t>
      </w:r>
      <w:r w:rsidR="00E42FC1" w:rsidRPr="00A23422">
        <w:rPr>
          <w:rFonts w:ascii="仿宋_GB2312" w:eastAsia="仿宋_GB2312" w:hint="eastAsia"/>
          <w:sz w:val="32"/>
          <w:szCs w:val="32"/>
        </w:rPr>
        <w:t>淇花食用油有限公司</w:t>
      </w:r>
      <w:r w:rsidR="000945B7" w:rsidRPr="00A23422">
        <w:rPr>
          <w:rFonts w:ascii="仿宋_GB2312" w:eastAsia="仿宋_GB2312" w:hint="eastAsia"/>
          <w:sz w:val="32"/>
          <w:szCs w:val="32"/>
        </w:rPr>
        <w:t>。</w:t>
      </w:r>
    </w:p>
    <w:p w:rsidR="00B43067" w:rsidRPr="000945B7" w:rsidRDefault="00794C45" w:rsidP="00A03913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0945B7">
        <w:rPr>
          <w:rFonts w:ascii="黑体" w:eastAsia="黑体" w:hint="eastAsia"/>
          <w:sz w:val="32"/>
          <w:szCs w:val="32"/>
        </w:rPr>
        <w:t>六、结果公</w:t>
      </w:r>
      <w:r w:rsidR="00111FFF" w:rsidRPr="000945B7">
        <w:rPr>
          <w:rFonts w:ascii="黑体" w:eastAsia="黑体" w:hint="eastAsia"/>
          <w:sz w:val="32"/>
          <w:szCs w:val="32"/>
        </w:rPr>
        <w:t>告</w:t>
      </w:r>
      <w:r w:rsidRPr="000945B7">
        <w:rPr>
          <w:rFonts w:ascii="黑体" w:eastAsia="黑体" w:hint="eastAsia"/>
          <w:sz w:val="32"/>
          <w:szCs w:val="32"/>
        </w:rPr>
        <w:t>发布媒体</w:t>
      </w:r>
      <w:r w:rsidR="00D876A1" w:rsidRPr="000945B7">
        <w:rPr>
          <w:rFonts w:ascii="黑体" w:eastAsia="黑体" w:hint="eastAsia"/>
          <w:sz w:val="32"/>
          <w:szCs w:val="32"/>
        </w:rPr>
        <w:t>及公示期</w:t>
      </w:r>
      <w:r w:rsidRPr="000945B7">
        <w:rPr>
          <w:rFonts w:ascii="黑体" w:eastAsia="黑体" w:hint="eastAsia"/>
          <w:sz w:val="32"/>
          <w:szCs w:val="32"/>
        </w:rPr>
        <w:t>：</w:t>
      </w:r>
    </w:p>
    <w:p w:rsidR="00D876A1" w:rsidRPr="000945B7" w:rsidRDefault="00D876A1" w:rsidP="00A03913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lastRenderedPageBreak/>
        <w:t>6.1 公告媒体：河南理工大学校园网-招标公告</w:t>
      </w:r>
    </w:p>
    <w:p w:rsidR="00A23422" w:rsidRDefault="00D876A1" w:rsidP="00A2342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6.2</w:t>
      </w:r>
      <w:r w:rsidR="00613F53" w:rsidRPr="000945B7">
        <w:rPr>
          <w:rFonts w:ascii="仿宋_GB2312" w:eastAsia="仿宋_GB2312" w:hint="eastAsia"/>
          <w:bCs/>
          <w:sz w:val="32"/>
          <w:szCs w:val="32"/>
        </w:rPr>
        <w:t>公示期：</w:t>
      </w:r>
      <w:r w:rsidR="00A26756">
        <w:rPr>
          <w:rFonts w:ascii="仿宋_GB2312" w:eastAsia="仿宋_GB2312" w:hint="eastAsia"/>
          <w:bCs/>
          <w:sz w:val="32"/>
          <w:szCs w:val="32"/>
        </w:rPr>
        <w:t>2020</w:t>
      </w:r>
      <w:r w:rsidR="00613F53" w:rsidRPr="000945B7">
        <w:rPr>
          <w:rFonts w:ascii="仿宋_GB2312" w:eastAsia="仿宋_GB2312" w:hint="eastAsia"/>
          <w:bCs/>
          <w:sz w:val="32"/>
          <w:szCs w:val="32"/>
        </w:rPr>
        <w:t>年</w:t>
      </w:r>
      <w:r w:rsidR="00A26756">
        <w:rPr>
          <w:rFonts w:ascii="仿宋_GB2312" w:eastAsia="仿宋_GB2312" w:hint="eastAsia"/>
          <w:bCs/>
          <w:sz w:val="32"/>
          <w:szCs w:val="32"/>
        </w:rPr>
        <w:t>1</w:t>
      </w:r>
      <w:r w:rsidR="00613F53" w:rsidRPr="000945B7">
        <w:rPr>
          <w:rFonts w:ascii="仿宋_GB2312" w:eastAsia="仿宋_GB2312" w:hint="eastAsia"/>
          <w:bCs/>
          <w:sz w:val="32"/>
          <w:szCs w:val="32"/>
        </w:rPr>
        <w:t>月</w:t>
      </w:r>
      <w:r w:rsidR="00A26756">
        <w:rPr>
          <w:rFonts w:ascii="仿宋_GB2312" w:eastAsia="仿宋_GB2312" w:hint="eastAsia"/>
          <w:bCs/>
          <w:sz w:val="32"/>
          <w:szCs w:val="32"/>
        </w:rPr>
        <w:t>6</w:t>
      </w:r>
      <w:r w:rsidR="00613F53" w:rsidRPr="000945B7">
        <w:rPr>
          <w:rFonts w:ascii="仿宋_GB2312" w:eastAsia="仿宋_GB2312" w:hint="eastAsia"/>
          <w:bCs/>
          <w:sz w:val="32"/>
          <w:szCs w:val="32"/>
        </w:rPr>
        <w:t>日</w:t>
      </w:r>
      <w:r w:rsidR="00B906E3" w:rsidRPr="000945B7">
        <w:rPr>
          <w:rFonts w:ascii="仿宋_GB2312" w:eastAsia="仿宋_GB2312" w:hint="eastAsia"/>
          <w:bCs/>
          <w:sz w:val="32"/>
          <w:szCs w:val="32"/>
        </w:rPr>
        <w:t>—</w:t>
      </w:r>
      <w:r w:rsidR="00A26756">
        <w:rPr>
          <w:rFonts w:ascii="仿宋_GB2312" w:eastAsia="仿宋_GB2312" w:hint="eastAsia"/>
          <w:bCs/>
          <w:sz w:val="32"/>
          <w:szCs w:val="32"/>
        </w:rPr>
        <w:t>2020</w:t>
      </w:r>
      <w:r w:rsidR="00613F53" w:rsidRPr="000945B7">
        <w:rPr>
          <w:rFonts w:ascii="仿宋_GB2312" w:eastAsia="仿宋_GB2312" w:hint="eastAsia"/>
          <w:bCs/>
          <w:sz w:val="32"/>
          <w:szCs w:val="32"/>
        </w:rPr>
        <w:t>年</w:t>
      </w:r>
      <w:r w:rsidR="00A26756">
        <w:rPr>
          <w:rFonts w:ascii="仿宋_GB2312" w:eastAsia="仿宋_GB2312" w:hint="eastAsia"/>
          <w:bCs/>
          <w:sz w:val="32"/>
          <w:szCs w:val="32"/>
        </w:rPr>
        <w:t>1</w:t>
      </w:r>
      <w:r w:rsidR="00613F53" w:rsidRPr="000945B7">
        <w:rPr>
          <w:rFonts w:ascii="仿宋_GB2312" w:eastAsia="仿宋_GB2312" w:hint="eastAsia"/>
          <w:bCs/>
          <w:sz w:val="32"/>
          <w:szCs w:val="32"/>
        </w:rPr>
        <w:t>月</w:t>
      </w:r>
      <w:r w:rsidR="00A26756">
        <w:rPr>
          <w:rFonts w:ascii="仿宋_GB2312" w:eastAsia="仿宋_GB2312" w:hint="eastAsia"/>
          <w:bCs/>
          <w:sz w:val="32"/>
          <w:szCs w:val="32"/>
        </w:rPr>
        <w:t>13</w:t>
      </w:r>
      <w:r w:rsidR="00613F53" w:rsidRPr="000945B7">
        <w:rPr>
          <w:rFonts w:ascii="仿宋_GB2312" w:eastAsia="仿宋_GB2312" w:hint="eastAsia"/>
          <w:bCs/>
          <w:sz w:val="32"/>
          <w:szCs w:val="32"/>
        </w:rPr>
        <w:t>日</w:t>
      </w:r>
    </w:p>
    <w:p w:rsidR="00794C45" w:rsidRPr="00A23422" w:rsidRDefault="00794C45" w:rsidP="00A23422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945B7">
        <w:rPr>
          <w:rFonts w:ascii="黑体" w:eastAsia="黑体" w:hint="eastAsia"/>
          <w:sz w:val="32"/>
          <w:szCs w:val="32"/>
        </w:rPr>
        <w:t>七、本次招标联系事项：</w:t>
      </w:r>
    </w:p>
    <w:p w:rsidR="00582973" w:rsidRPr="000945B7" w:rsidRDefault="00582973" w:rsidP="00A0391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采购人：河南理工大学</w:t>
      </w:r>
    </w:p>
    <w:p w:rsidR="00582973" w:rsidRPr="000945B7" w:rsidRDefault="00582973" w:rsidP="00A0391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联系人：</w:t>
      </w:r>
      <w:r w:rsidR="00E42FC1">
        <w:rPr>
          <w:rFonts w:ascii="仿宋_GB2312" w:eastAsia="仿宋_GB2312" w:hint="eastAsia"/>
          <w:sz w:val="32"/>
          <w:szCs w:val="32"/>
        </w:rPr>
        <w:t>史老师</w:t>
      </w:r>
    </w:p>
    <w:p w:rsidR="00582973" w:rsidRPr="000945B7" w:rsidRDefault="00582973" w:rsidP="00A0391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联系电话：</w:t>
      </w:r>
      <w:r w:rsidR="007D3DEC" w:rsidRPr="000945B7">
        <w:rPr>
          <w:rFonts w:ascii="仿宋_GB2312" w:eastAsia="仿宋_GB2312" w:hint="eastAsia"/>
          <w:sz w:val="32"/>
          <w:szCs w:val="32"/>
        </w:rPr>
        <w:t>0391-</w:t>
      </w:r>
      <w:r w:rsidR="00364B8F" w:rsidRPr="000945B7">
        <w:rPr>
          <w:rFonts w:ascii="仿宋_GB2312" w:eastAsia="仿宋_GB2312" w:hint="eastAsia"/>
          <w:sz w:val="32"/>
          <w:szCs w:val="32"/>
        </w:rPr>
        <w:t>398</w:t>
      </w:r>
      <w:r w:rsidR="00E42FC1">
        <w:rPr>
          <w:rFonts w:ascii="仿宋_GB2312" w:eastAsia="仿宋_GB2312" w:hint="eastAsia"/>
          <w:sz w:val="32"/>
          <w:szCs w:val="32"/>
        </w:rPr>
        <w:t>6169</w:t>
      </w:r>
    </w:p>
    <w:p w:rsidR="00C63E06" w:rsidRPr="000945B7" w:rsidRDefault="00C63E06" w:rsidP="00A0391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地址：</w:t>
      </w:r>
      <w:r w:rsidR="00B906E3" w:rsidRPr="000945B7">
        <w:rPr>
          <w:rFonts w:ascii="仿宋_GB2312" w:eastAsia="仿宋_GB2312" w:hint="eastAsia"/>
          <w:sz w:val="32"/>
          <w:szCs w:val="32"/>
        </w:rPr>
        <w:t>河南省焦作市世纪路2001号</w:t>
      </w:r>
    </w:p>
    <w:p w:rsidR="00794C45" w:rsidRPr="000945B7" w:rsidRDefault="00794C45" w:rsidP="00A0391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各有关当事人对成交结果</w:t>
      </w:r>
      <w:r w:rsidR="00C63E06" w:rsidRPr="000945B7">
        <w:rPr>
          <w:rFonts w:ascii="仿宋_GB2312" w:eastAsia="仿宋_GB2312" w:hint="eastAsia"/>
          <w:sz w:val="32"/>
          <w:szCs w:val="32"/>
        </w:rPr>
        <w:t>如有异议</w:t>
      </w:r>
      <w:r w:rsidRPr="000945B7">
        <w:rPr>
          <w:rFonts w:ascii="仿宋_GB2312" w:eastAsia="仿宋_GB2312" w:hint="eastAsia"/>
          <w:sz w:val="32"/>
          <w:szCs w:val="32"/>
        </w:rPr>
        <w:t>，</w:t>
      </w:r>
      <w:r w:rsidR="00C63E06" w:rsidRPr="000945B7">
        <w:rPr>
          <w:rFonts w:ascii="仿宋_GB2312" w:eastAsia="仿宋_GB2312" w:hint="eastAsia"/>
          <w:sz w:val="32"/>
          <w:szCs w:val="32"/>
        </w:rPr>
        <w:t>可以在本公告发布之</w:t>
      </w:r>
      <w:r w:rsidRPr="000945B7">
        <w:rPr>
          <w:rFonts w:ascii="仿宋_GB2312" w:eastAsia="仿宋_GB2312" w:hint="eastAsia"/>
          <w:sz w:val="32"/>
          <w:szCs w:val="32"/>
        </w:rPr>
        <w:t>日起</w:t>
      </w:r>
      <w:r w:rsidR="005207DC" w:rsidRPr="000945B7">
        <w:rPr>
          <w:rFonts w:ascii="仿宋_GB2312" w:eastAsia="仿宋_GB2312" w:hint="eastAsia"/>
          <w:sz w:val="32"/>
          <w:szCs w:val="32"/>
        </w:rPr>
        <w:t>5</w:t>
      </w:r>
      <w:r w:rsidRPr="000945B7">
        <w:rPr>
          <w:rFonts w:ascii="仿宋_GB2312" w:eastAsia="仿宋_GB2312" w:hint="eastAsia"/>
          <w:sz w:val="32"/>
          <w:szCs w:val="32"/>
        </w:rPr>
        <w:t>个工作日内</w:t>
      </w:r>
      <w:r w:rsidR="00C63E06" w:rsidRPr="000945B7">
        <w:rPr>
          <w:rFonts w:ascii="仿宋_GB2312" w:eastAsia="仿宋_GB2312" w:hint="eastAsia"/>
          <w:sz w:val="32"/>
          <w:szCs w:val="32"/>
        </w:rPr>
        <w:t>，</w:t>
      </w:r>
      <w:r w:rsidRPr="000945B7">
        <w:rPr>
          <w:rFonts w:ascii="仿宋_GB2312" w:eastAsia="仿宋_GB2312" w:hint="eastAsia"/>
          <w:sz w:val="32"/>
          <w:szCs w:val="32"/>
        </w:rPr>
        <w:t>以书面形式提出质疑（质疑函需写明质疑理由及依据，并由法定代表人签字，加盖单位公章）。逾期</w:t>
      </w:r>
      <w:r w:rsidR="00C63E06" w:rsidRPr="000945B7">
        <w:rPr>
          <w:rFonts w:ascii="仿宋_GB2312" w:eastAsia="仿宋_GB2312" w:hint="eastAsia"/>
          <w:sz w:val="32"/>
          <w:szCs w:val="32"/>
        </w:rPr>
        <w:t>不再受理</w:t>
      </w:r>
      <w:r w:rsidRPr="000945B7">
        <w:rPr>
          <w:rFonts w:ascii="仿宋_GB2312" w:eastAsia="仿宋_GB2312" w:hint="eastAsia"/>
          <w:sz w:val="32"/>
          <w:szCs w:val="32"/>
        </w:rPr>
        <w:t>。</w:t>
      </w:r>
    </w:p>
    <w:p w:rsidR="00B43067" w:rsidRPr="000945B7" w:rsidRDefault="00964141" w:rsidP="00A03913">
      <w:pPr>
        <w:spacing w:line="360" w:lineRule="auto"/>
        <w:ind w:firstLine="200"/>
        <w:rPr>
          <w:rFonts w:ascii="仿宋_GB2312" w:eastAsia="仿宋_GB2312"/>
          <w:b/>
          <w:bCs/>
          <w:sz w:val="32"/>
          <w:szCs w:val="32"/>
        </w:rPr>
      </w:pPr>
      <w:r w:rsidRPr="00AF28AF">
        <w:rPr>
          <w:rFonts w:ascii="黑体" w:eastAsia="黑体" w:hint="eastAsia"/>
          <w:bCs/>
          <w:sz w:val="32"/>
          <w:szCs w:val="32"/>
        </w:rPr>
        <w:t>八、监督</w:t>
      </w:r>
      <w:r w:rsidR="00D66D7A" w:rsidRPr="00AF28AF">
        <w:rPr>
          <w:rFonts w:ascii="黑体" w:eastAsia="黑体" w:hint="eastAsia"/>
          <w:bCs/>
          <w:sz w:val="32"/>
          <w:szCs w:val="32"/>
        </w:rPr>
        <w:t>部门</w:t>
      </w:r>
      <w:r w:rsidRPr="00AF28AF">
        <w:rPr>
          <w:rFonts w:ascii="黑体" w:eastAsia="黑体" w:hint="eastAsia"/>
          <w:bCs/>
          <w:sz w:val="32"/>
          <w:szCs w:val="32"/>
        </w:rPr>
        <w:t>：</w:t>
      </w:r>
      <w:r w:rsidR="005C38BE" w:rsidRPr="000945B7">
        <w:rPr>
          <w:rFonts w:ascii="仿宋_GB2312" w:eastAsia="仿宋_GB2312" w:hint="eastAsia"/>
          <w:bCs/>
          <w:sz w:val="32"/>
          <w:szCs w:val="32"/>
        </w:rPr>
        <w:t>河南理工大学纪委监察处</w:t>
      </w:r>
    </w:p>
    <w:p w:rsidR="00964141" w:rsidRPr="00AF28AF" w:rsidRDefault="00964141" w:rsidP="00A03913">
      <w:pPr>
        <w:spacing w:line="360" w:lineRule="auto"/>
        <w:ind w:firstLineChars="250" w:firstLine="800"/>
        <w:rPr>
          <w:rFonts w:ascii="仿宋_GB2312" w:eastAsia="仿宋_GB2312"/>
          <w:bCs/>
          <w:sz w:val="32"/>
          <w:szCs w:val="32"/>
        </w:rPr>
      </w:pPr>
      <w:r w:rsidRPr="00AF28AF">
        <w:rPr>
          <w:rFonts w:ascii="仿宋_GB2312" w:eastAsia="仿宋_GB2312" w:hint="eastAsia"/>
          <w:bCs/>
          <w:sz w:val="32"/>
          <w:szCs w:val="32"/>
        </w:rPr>
        <w:t>联系电话：0391-</w:t>
      </w:r>
      <w:r w:rsidR="00E42FC1">
        <w:rPr>
          <w:rFonts w:ascii="仿宋_GB2312" w:eastAsia="仿宋_GB2312" w:hint="eastAsia"/>
          <w:bCs/>
          <w:sz w:val="32"/>
          <w:szCs w:val="32"/>
        </w:rPr>
        <w:t>3987753</w:t>
      </w:r>
    </w:p>
    <w:p w:rsidR="005C38BE" w:rsidRPr="000945B7" w:rsidRDefault="00794C45" w:rsidP="00A03913">
      <w:pPr>
        <w:spacing w:line="360" w:lineRule="auto"/>
        <w:ind w:firstLine="200"/>
        <w:jc w:val="center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A23422" w:rsidRDefault="005C38BE" w:rsidP="00A03913">
      <w:pPr>
        <w:spacing w:line="360" w:lineRule="auto"/>
        <w:ind w:firstLine="200"/>
        <w:jc w:val="center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794C45" w:rsidRPr="000945B7">
        <w:rPr>
          <w:rFonts w:ascii="仿宋_GB2312" w:eastAsia="仿宋_GB2312" w:hint="eastAsia"/>
          <w:sz w:val="32"/>
          <w:szCs w:val="32"/>
        </w:rPr>
        <w:t xml:space="preserve"> </w:t>
      </w:r>
    </w:p>
    <w:p w:rsidR="00A23422" w:rsidRDefault="00A23422" w:rsidP="00A23422">
      <w:pPr>
        <w:spacing w:line="360" w:lineRule="auto"/>
        <w:ind w:firstLine="200"/>
        <w:rPr>
          <w:rFonts w:ascii="仿宋_GB2312" w:eastAsia="仿宋_GB2312"/>
          <w:sz w:val="32"/>
          <w:szCs w:val="32"/>
        </w:rPr>
      </w:pPr>
    </w:p>
    <w:p w:rsidR="00A23422" w:rsidRDefault="00A23422" w:rsidP="00A23422">
      <w:pPr>
        <w:spacing w:line="360" w:lineRule="auto"/>
        <w:ind w:firstLine="200"/>
        <w:rPr>
          <w:rFonts w:ascii="仿宋_GB2312" w:eastAsia="仿宋_GB2312"/>
          <w:sz w:val="32"/>
          <w:szCs w:val="32"/>
        </w:rPr>
      </w:pPr>
    </w:p>
    <w:p w:rsidR="00AF28AF" w:rsidRDefault="00794C45" w:rsidP="00A23422">
      <w:pPr>
        <w:wordWrap w:val="0"/>
        <w:spacing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  <w:r w:rsidRPr="000945B7">
        <w:rPr>
          <w:rFonts w:ascii="仿宋_GB2312" w:eastAsia="仿宋_GB2312" w:hint="eastAsia"/>
          <w:sz w:val="32"/>
          <w:szCs w:val="32"/>
        </w:rPr>
        <w:t>河南理工大学</w:t>
      </w:r>
    </w:p>
    <w:p w:rsidR="00794C45" w:rsidRPr="000945B7" w:rsidRDefault="00AF28AF" w:rsidP="00A23422">
      <w:pPr>
        <w:wordWrap w:val="0"/>
        <w:spacing w:line="360" w:lineRule="auto"/>
        <w:ind w:firstLine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A23422">
        <w:rPr>
          <w:rFonts w:ascii="仿宋_GB2312" w:eastAsia="仿宋_GB2312" w:hint="eastAsia"/>
          <w:sz w:val="32"/>
          <w:szCs w:val="32"/>
        </w:rPr>
        <w:t>2020</w:t>
      </w:r>
      <w:r w:rsidR="00794C45" w:rsidRPr="000945B7">
        <w:rPr>
          <w:rFonts w:ascii="仿宋_GB2312" w:eastAsia="仿宋_GB2312" w:hint="eastAsia"/>
          <w:sz w:val="32"/>
          <w:szCs w:val="32"/>
        </w:rPr>
        <w:t>年</w:t>
      </w:r>
      <w:r w:rsidR="00A23422">
        <w:rPr>
          <w:rFonts w:ascii="仿宋_GB2312" w:eastAsia="仿宋_GB2312" w:hint="eastAsia"/>
          <w:sz w:val="32"/>
          <w:szCs w:val="32"/>
        </w:rPr>
        <w:t>1</w:t>
      </w:r>
      <w:r w:rsidR="00794C45" w:rsidRPr="000945B7">
        <w:rPr>
          <w:rFonts w:ascii="仿宋_GB2312" w:eastAsia="仿宋_GB2312" w:hint="eastAsia"/>
          <w:sz w:val="32"/>
          <w:szCs w:val="32"/>
        </w:rPr>
        <w:t>月</w:t>
      </w:r>
      <w:r w:rsidR="00A23422">
        <w:rPr>
          <w:rFonts w:ascii="仿宋_GB2312" w:eastAsia="仿宋_GB2312" w:hint="eastAsia"/>
          <w:sz w:val="32"/>
          <w:szCs w:val="32"/>
        </w:rPr>
        <w:t>6</w:t>
      </w:r>
      <w:r w:rsidR="00794C45" w:rsidRPr="000945B7">
        <w:rPr>
          <w:rFonts w:ascii="仿宋_GB2312" w:eastAsia="仿宋_GB2312" w:hint="eastAsia"/>
          <w:sz w:val="32"/>
          <w:szCs w:val="32"/>
        </w:rPr>
        <w:t>日</w:t>
      </w:r>
      <w:r w:rsidR="00A23422">
        <w:rPr>
          <w:rFonts w:ascii="仿宋_GB2312" w:eastAsia="仿宋_GB2312" w:hint="eastAsia"/>
          <w:sz w:val="32"/>
          <w:szCs w:val="32"/>
        </w:rPr>
        <w:t xml:space="preserve">  </w:t>
      </w:r>
    </w:p>
    <w:sectPr w:rsidR="00794C45" w:rsidRPr="000945B7" w:rsidSect="00A0391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80" w:rsidRDefault="00BC6C80" w:rsidP="00CB3EB1">
      <w:r>
        <w:separator/>
      </w:r>
    </w:p>
  </w:endnote>
  <w:endnote w:type="continuationSeparator" w:id="0">
    <w:p w:rsidR="00BC6C80" w:rsidRDefault="00BC6C80" w:rsidP="00CB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80" w:rsidRDefault="00BC6C80" w:rsidP="00CB3EB1">
      <w:r>
        <w:separator/>
      </w:r>
    </w:p>
  </w:footnote>
  <w:footnote w:type="continuationSeparator" w:id="0">
    <w:p w:rsidR="00BC6C80" w:rsidRDefault="00BC6C80" w:rsidP="00CB3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6C"/>
    <w:multiLevelType w:val="hybridMultilevel"/>
    <w:tmpl w:val="E130814C"/>
    <w:lvl w:ilvl="0" w:tplc="0EA667BA">
      <w:start w:val="1"/>
      <w:numFmt w:val="japaneseCounting"/>
      <w:lvlText w:val="%1、"/>
      <w:lvlJc w:val="left"/>
      <w:pPr>
        <w:tabs>
          <w:tab w:val="num" w:pos="852"/>
        </w:tabs>
        <w:ind w:left="852" w:hanging="43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B45"/>
    <w:rsid w:val="00001187"/>
    <w:rsid w:val="00014074"/>
    <w:rsid w:val="00015162"/>
    <w:rsid w:val="0002146B"/>
    <w:rsid w:val="000238FA"/>
    <w:rsid w:val="00040202"/>
    <w:rsid w:val="00043A2C"/>
    <w:rsid w:val="0005282F"/>
    <w:rsid w:val="00054A44"/>
    <w:rsid w:val="00057517"/>
    <w:rsid w:val="00063C7E"/>
    <w:rsid w:val="0007452B"/>
    <w:rsid w:val="00076D9E"/>
    <w:rsid w:val="000855C8"/>
    <w:rsid w:val="000900E3"/>
    <w:rsid w:val="000945B7"/>
    <w:rsid w:val="000A19D4"/>
    <w:rsid w:val="000A7605"/>
    <w:rsid w:val="000C48CF"/>
    <w:rsid w:val="000D539A"/>
    <w:rsid w:val="000D5FA3"/>
    <w:rsid w:val="000E16A9"/>
    <w:rsid w:val="000E533E"/>
    <w:rsid w:val="00107035"/>
    <w:rsid w:val="00111FFF"/>
    <w:rsid w:val="0011648E"/>
    <w:rsid w:val="00130D02"/>
    <w:rsid w:val="00142CE3"/>
    <w:rsid w:val="00146A9C"/>
    <w:rsid w:val="00165796"/>
    <w:rsid w:val="00183273"/>
    <w:rsid w:val="0018337D"/>
    <w:rsid w:val="0018511E"/>
    <w:rsid w:val="00186636"/>
    <w:rsid w:val="00190E61"/>
    <w:rsid w:val="00195B17"/>
    <w:rsid w:val="00195CBA"/>
    <w:rsid w:val="00196A51"/>
    <w:rsid w:val="001A0F1C"/>
    <w:rsid w:val="001A4E53"/>
    <w:rsid w:val="001B0886"/>
    <w:rsid w:val="001B0C1A"/>
    <w:rsid w:val="001B1C8D"/>
    <w:rsid w:val="001B7442"/>
    <w:rsid w:val="001B74FC"/>
    <w:rsid w:val="001C5133"/>
    <w:rsid w:val="001C65A9"/>
    <w:rsid w:val="001C6F25"/>
    <w:rsid w:val="001D145C"/>
    <w:rsid w:val="001D55F8"/>
    <w:rsid w:val="001F20B0"/>
    <w:rsid w:val="001F3D0D"/>
    <w:rsid w:val="001F6314"/>
    <w:rsid w:val="001F63BC"/>
    <w:rsid w:val="00217A19"/>
    <w:rsid w:val="002232CB"/>
    <w:rsid w:val="002305B8"/>
    <w:rsid w:val="002316B7"/>
    <w:rsid w:val="002342A7"/>
    <w:rsid w:val="00234E5D"/>
    <w:rsid w:val="002446E5"/>
    <w:rsid w:val="002461AB"/>
    <w:rsid w:val="00261CCA"/>
    <w:rsid w:val="00261CF8"/>
    <w:rsid w:val="00275B41"/>
    <w:rsid w:val="002810FC"/>
    <w:rsid w:val="00284DC8"/>
    <w:rsid w:val="00291182"/>
    <w:rsid w:val="00292A5C"/>
    <w:rsid w:val="00295A6B"/>
    <w:rsid w:val="002A28EF"/>
    <w:rsid w:val="002B032A"/>
    <w:rsid w:val="002B7905"/>
    <w:rsid w:val="002C6438"/>
    <w:rsid w:val="002D0811"/>
    <w:rsid w:val="002D34A4"/>
    <w:rsid w:val="002D39BE"/>
    <w:rsid w:val="002E2F63"/>
    <w:rsid w:val="002E766B"/>
    <w:rsid w:val="002F355B"/>
    <w:rsid w:val="002F3F7F"/>
    <w:rsid w:val="002F531D"/>
    <w:rsid w:val="002F588D"/>
    <w:rsid w:val="00305383"/>
    <w:rsid w:val="00307126"/>
    <w:rsid w:val="00311A8C"/>
    <w:rsid w:val="00312513"/>
    <w:rsid w:val="0031628D"/>
    <w:rsid w:val="003309AB"/>
    <w:rsid w:val="0033233C"/>
    <w:rsid w:val="00332602"/>
    <w:rsid w:val="0033570E"/>
    <w:rsid w:val="003571C6"/>
    <w:rsid w:val="0035732F"/>
    <w:rsid w:val="0036090C"/>
    <w:rsid w:val="00364B8F"/>
    <w:rsid w:val="00374D9A"/>
    <w:rsid w:val="00396E0C"/>
    <w:rsid w:val="003A7EB4"/>
    <w:rsid w:val="003B1622"/>
    <w:rsid w:val="003B1F32"/>
    <w:rsid w:val="003B2083"/>
    <w:rsid w:val="003B22BC"/>
    <w:rsid w:val="003B2AD5"/>
    <w:rsid w:val="003B5E6B"/>
    <w:rsid w:val="003C5604"/>
    <w:rsid w:val="003C76F7"/>
    <w:rsid w:val="003D2C0F"/>
    <w:rsid w:val="003D7F5B"/>
    <w:rsid w:val="003E3719"/>
    <w:rsid w:val="003E50CA"/>
    <w:rsid w:val="0040048B"/>
    <w:rsid w:val="00412EC1"/>
    <w:rsid w:val="004141C8"/>
    <w:rsid w:val="00420F1C"/>
    <w:rsid w:val="004236D7"/>
    <w:rsid w:val="00442484"/>
    <w:rsid w:val="004436FB"/>
    <w:rsid w:val="00447BFC"/>
    <w:rsid w:val="00452050"/>
    <w:rsid w:val="0045590F"/>
    <w:rsid w:val="0046162A"/>
    <w:rsid w:val="004634F2"/>
    <w:rsid w:val="0046428F"/>
    <w:rsid w:val="00465767"/>
    <w:rsid w:val="004712A5"/>
    <w:rsid w:val="0049135D"/>
    <w:rsid w:val="004919AE"/>
    <w:rsid w:val="004A1C15"/>
    <w:rsid w:val="004A260E"/>
    <w:rsid w:val="004A48D8"/>
    <w:rsid w:val="004B2AC1"/>
    <w:rsid w:val="004D54FC"/>
    <w:rsid w:val="004E0DB1"/>
    <w:rsid w:val="004E1220"/>
    <w:rsid w:val="004E52A2"/>
    <w:rsid w:val="004E7659"/>
    <w:rsid w:val="004E7B55"/>
    <w:rsid w:val="004E7E71"/>
    <w:rsid w:val="004F495A"/>
    <w:rsid w:val="00506CF0"/>
    <w:rsid w:val="00520366"/>
    <w:rsid w:val="005207DC"/>
    <w:rsid w:val="0053393E"/>
    <w:rsid w:val="00534670"/>
    <w:rsid w:val="005376DD"/>
    <w:rsid w:val="00544F64"/>
    <w:rsid w:val="00544F70"/>
    <w:rsid w:val="00550024"/>
    <w:rsid w:val="00554E5A"/>
    <w:rsid w:val="00572E3A"/>
    <w:rsid w:val="00581AC8"/>
    <w:rsid w:val="00582973"/>
    <w:rsid w:val="00583D29"/>
    <w:rsid w:val="005924D6"/>
    <w:rsid w:val="0059728B"/>
    <w:rsid w:val="00597E49"/>
    <w:rsid w:val="005A0AB7"/>
    <w:rsid w:val="005B3F46"/>
    <w:rsid w:val="005B6A2F"/>
    <w:rsid w:val="005C0519"/>
    <w:rsid w:val="005C1CB9"/>
    <w:rsid w:val="005C38BE"/>
    <w:rsid w:val="005C407A"/>
    <w:rsid w:val="005C62D1"/>
    <w:rsid w:val="005C692F"/>
    <w:rsid w:val="005D5B49"/>
    <w:rsid w:val="005E5502"/>
    <w:rsid w:val="005F15AC"/>
    <w:rsid w:val="005F5B79"/>
    <w:rsid w:val="005F7A13"/>
    <w:rsid w:val="006032AE"/>
    <w:rsid w:val="006039AC"/>
    <w:rsid w:val="00603FFC"/>
    <w:rsid w:val="00613F53"/>
    <w:rsid w:val="00616E85"/>
    <w:rsid w:val="00620A00"/>
    <w:rsid w:val="00634474"/>
    <w:rsid w:val="00641871"/>
    <w:rsid w:val="00643DC5"/>
    <w:rsid w:val="00644DCD"/>
    <w:rsid w:val="0065650C"/>
    <w:rsid w:val="00676E55"/>
    <w:rsid w:val="00686140"/>
    <w:rsid w:val="0069068F"/>
    <w:rsid w:val="00692075"/>
    <w:rsid w:val="006942B1"/>
    <w:rsid w:val="006A00CE"/>
    <w:rsid w:val="006A441D"/>
    <w:rsid w:val="006A4EFF"/>
    <w:rsid w:val="006B1923"/>
    <w:rsid w:val="006B598C"/>
    <w:rsid w:val="006B624E"/>
    <w:rsid w:val="006B6459"/>
    <w:rsid w:val="006B6576"/>
    <w:rsid w:val="006C04E4"/>
    <w:rsid w:val="006D0444"/>
    <w:rsid w:val="006D0D9D"/>
    <w:rsid w:val="006D24DE"/>
    <w:rsid w:val="006D2886"/>
    <w:rsid w:val="006D360F"/>
    <w:rsid w:val="006D5964"/>
    <w:rsid w:val="006E3E36"/>
    <w:rsid w:val="006E5757"/>
    <w:rsid w:val="006E602F"/>
    <w:rsid w:val="006F008F"/>
    <w:rsid w:val="006F1D33"/>
    <w:rsid w:val="007078A1"/>
    <w:rsid w:val="00710645"/>
    <w:rsid w:val="00712C18"/>
    <w:rsid w:val="00714A63"/>
    <w:rsid w:val="007355B4"/>
    <w:rsid w:val="00735CB3"/>
    <w:rsid w:val="00744E98"/>
    <w:rsid w:val="00747F7D"/>
    <w:rsid w:val="00753237"/>
    <w:rsid w:val="00754B45"/>
    <w:rsid w:val="00764D56"/>
    <w:rsid w:val="0076552D"/>
    <w:rsid w:val="00772F87"/>
    <w:rsid w:val="00774D3E"/>
    <w:rsid w:val="00787DFF"/>
    <w:rsid w:val="00791F23"/>
    <w:rsid w:val="00794C45"/>
    <w:rsid w:val="007A2A37"/>
    <w:rsid w:val="007A40E3"/>
    <w:rsid w:val="007A5A8F"/>
    <w:rsid w:val="007A74FA"/>
    <w:rsid w:val="007B4828"/>
    <w:rsid w:val="007B73D3"/>
    <w:rsid w:val="007C5FE9"/>
    <w:rsid w:val="007D3CBC"/>
    <w:rsid w:val="007D3DEC"/>
    <w:rsid w:val="007D4A93"/>
    <w:rsid w:val="007D4F5C"/>
    <w:rsid w:val="007E4761"/>
    <w:rsid w:val="007F6721"/>
    <w:rsid w:val="008035D6"/>
    <w:rsid w:val="00806516"/>
    <w:rsid w:val="0080672E"/>
    <w:rsid w:val="00816CDE"/>
    <w:rsid w:val="0082082F"/>
    <w:rsid w:val="0082090B"/>
    <w:rsid w:val="00820CEF"/>
    <w:rsid w:val="00822E3C"/>
    <w:rsid w:val="0082661C"/>
    <w:rsid w:val="008347BF"/>
    <w:rsid w:val="008437B4"/>
    <w:rsid w:val="00850038"/>
    <w:rsid w:val="0085074E"/>
    <w:rsid w:val="00855ED4"/>
    <w:rsid w:val="008636DE"/>
    <w:rsid w:val="0086777A"/>
    <w:rsid w:val="008730A1"/>
    <w:rsid w:val="00876E54"/>
    <w:rsid w:val="0087754D"/>
    <w:rsid w:val="008821DA"/>
    <w:rsid w:val="008826F9"/>
    <w:rsid w:val="008878DF"/>
    <w:rsid w:val="00897DCC"/>
    <w:rsid w:val="008A3AF2"/>
    <w:rsid w:val="008A5DF5"/>
    <w:rsid w:val="008A695F"/>
    <w:rsid w:val="008C17C4"/>
    <w:rsid w:val="008C65EE"/>
    <w:rsid w:val="008D0E38"/>
    <w:rsid w:val="008E30A3"/>
    <w:rsid w:val="008E3C26"/>
    <w:rsid w:val="008F2C6E"/>
    <w:rsid w:val="008F4D76"/>
    <w:rsid w:val="00901F95"/>
    <w:rsid w:val="00902892"/>
    <w:rsid w:val="00904D11"/>
    <w:rsid w:val="009117B9"/>
    <w:rsid w:val="00922286"/>
    <w:rsid w:val="00924A56"/>
    <w:rsid w:val="00926B40"/>
    <w:rsid w:val="0092768E"/>
    <w:rsid w:val="0093088E"/>
    <w:rsid w:val="00932309"/>
    <w:rsid w:val="00942A57"/>
    <w:rsid w:val="00946CB0"/>
    <w:rsid w:val="00947DDB"/>
    <w:rsid w:val="00954867"/>
    <w:rsid w:val="00964141"/>
    <w:rsid w:val="00964CE9"/>
    <w:rsid w:val="00980B18"/>
    <w:rsid w:val="00985F67"/>
    <w:rsid w:val="00995F30"/>
    <w:rsid w:val="009B03C0"/>
    <w:rsid w:val="009B6886"/>
    <w:rsid w:val="009B6D03"/>
    <w:rsid w:val="009D271F"/>
    <w:rsid w:val="009E137A"/>
    <w:rsid w:val="009E5913"/>
    <w:rsid w:val="009F0C77"/>
    <w:rsid w:val="00A01C14"/>
    <w:rsid w:val="00A029DF"/>
    <w:rsid w:val="00A03913"/>
    <w:rsid w:val="00A04F2E"/>
    <w:rsid w:val="00A14529"/>
    <w:rsid w:val="00A15019"/>
    <w:rsid w:val="00A15037"/>
    <w:rsid w:val="00A16FC3"/>
    <w:rsid w:val="00A2118F"/>
    <w:rsid w:val="00A23422"/>
    <w:rsid w:val="00A24F52"/>
    <w:rsid w:val="00A25C34"/>
    <w:rsid w:val="00A26756"/>
    <w:rsid w:val="00A329E3"/>
    <w:rsid w:val="00A339EA"/>
    <w:rsid w:val="00A3508F"/>
    <w:rsid w:val="00A361C4"/>
    <w:rsid w:val="00A4040E"/>
    <w:rsid w:val="00A42B60"/>
    <w:rsid w:val="00A52689"/>
    <w:rsid w:val="00A52F8A"/>
    <w:rsid w:val="00A735AB"/>
    <w:rsid w:val="00A7571C"/>
    <w:rsid w:val="00A827AC"/>
    <w:rsid w:val="00A85C39"/>
    <w:rsid w:val="00A926B4"/>
    <w:rsid w:val="00AA0D78"/>
    <w:rsid w:val="00AA37A2"/>
    <w:rsid w:val="00AA56BB"/>
    <w:rsid w:val="00AA669E"/>
    <w:rsid w:val="00AB4AA3"/>
    <w:rsid w:val="00AB70CB"/>
    <w:rsid w:val="00AD4D0E"/>
    <w:rsid w:val="00AE4DD1"/>
    <w:rsid w:val="00AE6318"/>
    <w:rsid w:val="00AF28AF"/>
    <w:rsid w:val="00B02BE2"/>
    <w:rsid w:val="00B23137"/>
    <w:rsid w:val="00B255A7"/>
    <w:rsid w:val="00B25836"/>
    <w:rsid w:val="00B34431"/>
    <w:rsid w:val="00B43067"/>
    <w:rsid w:val="00B51372"/>
    <w:rsid w:val="00B51FEC"/>
    <w:rsid w:val="00B52293"/>
    <w:rsid w:val="00B5434C"/>
    <w:rsid w:val="00B7642E"/>
    <w:rsid w:val="00B81C0C"/>
    <w:rsid w:val="00B86488"/>
    <w:rsid w:val="00B906E3"/>
    <w:rsid w:val="00B91723"/>
    <w:rsid w:val="00BA086C"/>
    <w:rsid w:val="00BC6C80"/>
    <w:rsid w:val="00BC7D18"/>
    <w:rsid w:val="00BD15A4"/>
    <w:rsid w:val="00BD3D9C"/>
    <w:rsid w:val="00BE66D1"/>
    <w:rsid w:val="00BF02A4"/>
    <w:rsid w:val="00BF5908"/>
    <w:rsid w:val="00BF6AE0"/>
    <w:rsid w:val="00C0411C"/>
    <w:rsid w:val="00C144BB"/>
    <w:rsid w:val="00C15EF5"/>
    <w:rsid w:val="00C16827"/>
    <w:rsid w:val="00C1789C"/>
    <w:rsid w:val="00C24397"/>
    <w:rsid w:val="00C24607"/>
    <w:rsid w:val="00C24839"/>
    <w:rsid w:val="00C30A18"/>
    <w:rsid w:val="00C312CA"/>
    <w:rsid w:val="00C31B93"/>
    <w:rsid w:val="00C32AA7"/>
    <w:rsid w:val="00C34BD0"/>
    <w:rsid w:val="00C34FAF"/>
    <w:rsid w:val="00C36364"/>
    <w:rsid w:val="00C422ED"/>
    <w:rsid w:val="00C46C65"/>
    <w:rsid w:val="00C55C61"/>
    <w:rsid w:val="00C55D15"/>
    <w:rsid w:val="00C63E06"/>
    <w:rsid w:val="00C6402C"/>
    <w:rsid w:val="00C65934"/>
    <w:rsid w:val="00C811AA"/>
    <w:rsid w:val="00C87BD5"/>
    <w:rsid w:val="00C90CC3"/>
    <w:rsid w:val="00CA2CD4"/>
    <w:rsid w:val="00CA3994"/>
    <w:rsid w:val="00CA50DB"/>
    <w:rsid w:val="00CB2224"/>
    <w:rsid w:val="00CB3ADE"/>
    <w:rsid w:val="00CB3EB1"/>
    <w:rsid w:val="00CB7A00"/>
    <w:rsid w:val="00CC5637"/>
    <w:rsid w:val="00CC707F"/>
    <w:rsid w:val="00CC71DC"/>
    <w:rsid w:val="00CD2F82"/>
    <w:rsid w:val="00CD46DE"/>
    <w:rsid w:val="00CD6DEE"/>
    <w:rsid w:val="00CF50F0"/>
    <w:rsid w:val="00D009C5"/>
    <w:rsid w:val="00D0256C"/>
    <w:rsid w:val="00D101CC"/>
    <w:rsid w:val="00D10A11"/>
    <w:rsid w:val="00D1475B"/>
    <w:rsid w:val="00D216BD"/>
    <w:rsid w:val="00D227B3"/>
    <w:rsid w:val="00D23ED9"/>
    <w:rsid w:val="00D24837"/>
    <w:rsid w:val="00D257C4"/>
    <w:rsid w:val="00D32A9C"/>
    <w:rsid w:val="00D3331D"/>
    <w:rsid w:val="00D4618B"/>
    <w:rsid w:val="00D529F5"/>
    <w:rsid w:val="00D66D7A"/>
    <w:rsid w:val="00D6711C"/>
    <w:rsid w:val="00D71ADC"/>
    <w:rsid w:val="00D763CD"/>
    <w:rsid w:val="00D84E4A"/>
    <w:rsid w:val="00D85BEA"/>
    <w:rsid w:val="00D876A1"/>
    <w:rsid w:val="00D904FA"/>
    <w:rsid w:val="00DA193B"/>
    <w:rsid w:val="00DA19E0"/>
    <w:rsid w:val="00DA514B"/>
    <w:rsid w:val="00DA5D2E"/>
    <w:rsid w:val="00DB0D46"/>
    <w:rsid w:val="00DB48E4"/>
    <w:rsid w:val="00DC4CD9"/>
    <w:rsid w:val="00DF4156"/>
    <w:rsid w:val="00DF4B31"/>
    <w:rsid w:val="00E03967"/>
    <w:rsid w:val="00E03AC1"/>
    <w:rsid w:val="00E05D03"/>
    <w:rsid w:val="00E10760"/>
    <w:rsid w:val="00E22997"/>
    <w:rsid w:val="00E2734B"/>
    <w:rsid w:val="00E30D1B"/>
    <w:rsid w:val="00E32CF5"/>
    <w:rsid w:val="00E34057"/>
    <w:rsid w:val="00E34EB4"/>
    <w:rsid w:val="00E3585E"/>
    <w:rsid w:val="00E41FA7"/>
    <w:rsid w:val="00E42FC1"/>
    <w:rsid w:val="00E4673B"/>
    <w:rsid w:val="00E5118A"/>
    <w:rsid w:val="00E6272B"/>
    <w:rsid w:val="00E63753"/>
    <w:rsid w:val="00E66ADF"/>
    <w:rsid w:val="00E67DF0"/>
    <w:rsid w:val="00E70382"/>
    <w:rsid w:val="00E70A86"/>
    <w:rsid w:val="00E71F71"/>
    <w:rsid w:val="00E7384F"/>
    <w:rsid w:val="00E75E9C"/>
    <w:rsid w:val="00E80572"/>
    <w:rsid w:val="00E90156"/>
    <w:rsid w:val="00EA0E07"/>
    <w:rsid w:val="00EB6A17"/>
    <w:rsid w:val="00EC0BDD"/>
    <w:rsid w:val="00EC2A2E"/>
    <w:rsid w:val="00EC3FE3"/>
    <w:rsid w:val="00ED12D7"/>
    <w:rsid w:val="00ED1EE2"/>
    <w:rsid w:val="00ED2F6B"/>
    <w:rsid w:val="00ED66A4"/>
    <w:rsid w:val="00EE0A66"/>
    <w:rsid w:val="00EE7A22"/>
    <w:rsid w:val="00EF5609"/>
    <w:rsid w:val="00F02A7C"/>
    <w:rsid w:val="00F10D03"/>
    <w:rsid w:val="00F14D9D"/>
    <w:rsid w:val="00F15D87"/>
    <w:rsid w:val="00F17BCC"/>
    <w:rsid w:val="00F20FBA"/>
    <w:rsid w:val="00F25C8C"/>
    <w:rsid w:val="00F26DDC"/>
    <w:rsid w:val="00F271B4"/>
    <w:rsid w:val="00F37F0F"/>
    <w:rsid w:val="00F52310"/>
    <w:rsid w:val="00F532BF"/>
    <w:rsid w:val="00F534E7"/>
    <w:rsid w:val="00F5662F"/>
    <w:rsid w:val="00F778D3"/>
    <w:rsid w:val="00F90D05"/>
    <w:rsid w:val="00F940EB"/>
    <w:rsid w:val="00F97A88"/>
    <w:rsid w:val="00FA098B"/>
    <w:rsid w:val="00FB0A33"/>
    <w:rsid w:val="00FE448A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unhideWhenUsed/>
    <w:rsid w:val="00754B45"/>
    <w:pPr>
      <w:tabs>
        <w:tab w:val="left" w:pos="360"/>
      </w:tabs>
      <w:ind w:firstLine="570"/>
    </w:pPr>
    <w:rPr>
      <w:rFonts w:ascii="仿宋_GB2312" w:eastAsia="仿宋_GB2312"/>
      <w:sz w:val="28"/>
      <w:szCs w:val="30"/>
    </w:rPr>
  </w:style>
  <w:style w:type="character" w:customStyle="1" w:styleId="2Char">
    <w:name w:val="正文文本缩进 2 Char"/>
    <w:basedOn w:val="a0"/>
    <w:link w:val="2"/>
    <w:semiHidden/>
    <w:rsid w:val="00754B45"/>
    <w:rPr>
      <w:rFonts w:ascii="仿宋_GB2312" w:eastAsia="仿宋_GB2312" w:hAnsi="Times New Roman" w:cs="Times New Roman"/>
      <w:sz w:val="28"/>
      <w:szCs w:val="30"/>
    </w:rPr>
  </w:style>
  <w:style w:type="table" w:styleId="a3">
    <w:name w:val="Table Grid"/>
    <w:basedOn w:val="a1"/>
    <w:rsid w:val="00794C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6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locked/>
    <w:rsid w:val="00964141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uiPriority w:val="99"/>
    <w:semiHidden/>
    <w:unhideWhenUsed/>
    <w:rsid w:val="00CB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3EB1"/>
    <w:rPr>
      <w:rFonts w:ascii="Times New Roman" w:hAnsi="Times New Roman"/>
      <w:kern w:val="2"/>
      <w:sz w:val="18"/>
      <w:szCs w:val="18"/>
    </w:rPr>
  </w:style>
  <w:style w:type="paragraph" w:styleId="a6">
    <w:name w:val="No Spacing"/>
    <w:uiPriority w:val="1"/>
    <w:qFormat/>
    <w:rsid w:val="00BD15A4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 （招标采购单位）关于 * * * （项目）中标公告（标题）</dc:title>
  <dc:creator>Administrator</dc:creator>
  <cp:lastModifiedBy>Administrator</cp:lastModifiedBy>
  <cp:revision>3</cp:revision>
  <cp:lastPrinted>2016-08-19T09:31:00Z</cp:lastPrinted>
  <dcterms:created xsi:type="dcterms:W3CDTF">2020-01-06T02:51:00Z</dcterms:created>
  <dcterms:modified xsi:type="dcterms:W3CDTF">2020-01-06T03:04:00Z</dcterms:modified>
</cp:coreProperties>
</file>