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BA96" w14:textId="77777777" w:rsidR="00DD440F" w:rsidRDefault="00DD440F" w:rsidP="00E27B4D">
      <w:pPr>
        <w:spacing w:line="520" w:lineRule="exact"/>
        <w:jc w:val="center"/>
        <w:rPr>
          <w:rFonts w:ascii="方正小标宋简体" w:eastAsia="方正小标宋简体" w:hint="eastAsia"/>
          <w:sz w:val="36"/>
          <w:szCs w:val="44"/>
        </w:rPr>
      </w:pPr>
      <w:r w:rsidRPr="00DD440F">
        <w:rPr>
          <w:rFonts w:ascii="方正小标宋简体" w:eastAsia="方正小标宋简体" w:hint="eastAsia"/>
          <w:sz w:val="36"/>
          <w:szCs w:val="44"/>
        </w:rPr>
        <w:t>河南理工大学后勤管理处（集团）购买绿化工具一批</w:t>
      </w:r>
    </w:p>
    <w:p w14:paraId="27625EEF" w14:textId="7DB14511" w:rsidR="00815D39" w:rsidRPr="00DD440F" w:rsidRDefault="00FF125E" w:rsidP="00DD440F">
      <w:pPr>
        <w:spacing w:line="52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公开</w:t>
      </w:r>
      <w:r w:rsidR="002C2FDA" w:rsidRPr="002C2FDA">
        <w:rPr>
          <w:rFonts w:ascii="方正小标宋简体" w:eastAsia="方正小标宋简体" w:hint="eastAsia"/>
          <w:sz w:val="36"/>
          <w:szCs w:val="44"/>
        </w:rPr>
        <w:t>询价结果公告</w:t>
      </w:r>
    </w:p>
    <w:p w14:paraId="03E0C5E1" w14:textId="77777777" w:rsidR="00217874" w:rsidRPr="00FE572E" w:rsidRDefault="00217874" w:rsidP="00217874">
      <w:pPr>
        <w:spacing w:line="240" w:lineRule="exact"/>
        <w:jc w:val="center"/>
        <w:rPr>
          <w:rFonts w:ascii="黑体" w:eastAsia="黑体" w:hAnsi="宋体"/>
          <w:bCs/>
          <w:sz w:val="36"/>
          <w:szCs w:val="36"/>
        </w:rPr>
      </w:pPr>
    </w:p>
    <w:p w14:paraId="6113EE0D" w14:textId="77777777" w:rsidR="00E27B4D" w:rsidRDefault="00AE5834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一、项目名称：</w:t>
      </w:r>
    </w:p>
    <w:p w14:paraId="54A05418" w14:textId="71571191" w:rsidR="00D20E32" w:rsidRPr="00E27B4D" w:rsidRDefault="00DD440F" w:rsidP="00DD440F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DD440F">
        <w:rPr>
          <w:rFonts w:ascii="仿宋_GB2312" w:eastAsia="仿宋_GB2312" w:hAnsiTheme="minorEastAsia" w:hint="eastAsia"/>
          <w:bCs/>
          <w:sz w:val="28"/>
          <w:szCs w:val="28"/>
        </w:rPr>
        <w:t>河南理工大学后勤管理处（集团）购买绿化工具</w:t>
      </w:r>
    </w:p>
    <w:p w14:paraId="25C701B9" w14:textId="3CAEC349" w:rsidR="00190ADB" w:rsidRDefault="00190ADB" w:rsidP="00BF557C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190ADB">
        <w:rPr>
          <w:rFonts w:ascii="仿宋_GB2312" w:eastAsia="仿宋_GB2312" w:hAnsiTheme="minorEastAsia" w:hint="eastAsia"/>
          <w:b/>
          <w:sz w:val="28"/>
          <w:szCs w:val="28"/>
        </w:rPr>
        <w:t>二、项目简要说明：</w:t>
      </w:r>
    </w:p>
    <w:p w14:paraId="1786A08A" w14:textId="7080E2A5" w:rsidR="00103CF8" w:rsidRPr="00DD440F" w:rsidRDefault="00DD440F" w:rsidP="00DD440F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Cs/>
          <w:sz w:val="28"/>
          <w:szCs w:val="28"/>
        </w:rPr>
      </w:pPr>
      <w:r w:rsidRPr="00DD440F">
        <w:rPr>
          <w:rFonts w:ascii="仿宋_GB2312" w:eastAsia="仿宋_GB2312" w:hAnsiTheme="minorEastAsia" w:hint="eastAsia"/>
          <w:bCs/>
          <w:sz w:val="28"/>
          <w:szCs w:val="28"/>
        </w:rPr>
        <w:t>涂白剂、防寒布、高枝锯等一批，详细数量及规格见报价表</w:t>
      </w:r>
    </w:p>
    <w:p w14:paraId="51C057DC" w14:textId="77777777" w:rsidR="00E27B4D" w:rsidRDefault="00190ADB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AE5834" w:rsidRPr="00217874">
        <w:rPr>
          <w:rFonts w:ascii="仿宋_GB2312" w:eastAsia="仿宋_GB2312" w:hAnsiTheme="minorEastAsia" w:hint="eastAsia"/>
          <w:b/>
          <w:sz w:val="28"/>
          <w:szCs w:val="28"/>
        </w:rPr>
        <w:t>、评标信息：</w:t>
      </w:r>
    </w:p>
    <w:p w14:paraId="5AF7729B" w14:textId="49BFB213" w:rsidR="00815D39" w:rsidRPr="00E27B4D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评标日期：20</w:t>
      </w:r>
      <w:r w:rsidR="003466A8">
        <w:rPr>
          <w:rFonts w:ascii="仿宋_GB2312" w:eastAsia="仿宋_GB2312" w:hAnsiTheme="minorEastAsia" w:hint="eastAsia"/>
          <w:sz w:val="28"/>
          <w:szCs w:val="28"/>
        </w:rPr>
        <w:t>2</w:t>
      </w:r>
      <w:r w:rsidR="001456DA">
        <w:rPr>
          <w:rFonts w:ascii="仿宋_GB2312" w:eastAsia="仿宋_GB2312" w:hAnsiTheme="minorEastAsia"/>
          <w:sz w:val="28"/>
          <w:szCs w:val="28"/>
        </w:rPr>
        <w:t>1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DD440F">
        <w:rPr>
          <w:rFonts w:ascii="仿宋_GB2312" w:eastAsia="仿宋_GB2312" w:hAnsiTheme="minorEastAsia" w:hint="eastAsia"/>
          <w:sz w:val="28"/>
          <w:szCs w:val="28"/>
        </w:rPr>
        <w:t>11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103CF8">
        <w:rPr>
          <w:rFonts w:ascii="仿宋_GB2312" w:eastAsia="仿宋_GB2312" w:hAnsiTheme="minorEastAsia"/>
          <w:sz w:val="28"/>
          <w:szCs w:val="28"/>
        </w:rPr>
        <w:t>2</w:t>
      </w:r>
      <w:r w:rsidR="00DD440F">
        <w:rPr>
          <w:rFonts w:ascii="仿宋_GB2312" w:eastAsia="仿宋_GB2312" w:hAnsiTheme="minorEastAsia" w:hint="eastAsia"/>
          <w:sz w:val="28"/>
          <w:szCs w:val="28"/>
        </w:rPr>
        <w:t>6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p w14:paraId="61F47C6C" w14:textId="19B723EC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评标地点：河</w:t>
      </w:r>
      <w:bookmarkStart w:id="0" w:name="_GoBack"/>
      <w:bookmarkEnd w:id="0"/>
      <w:r w:rsidRPr="00217874">
        <w:rPr>
          <w:rFonts w:ascii="仿宋_GB2312" w:eastAsia="仿宋_GB2312" w:hAnsiTheme="minorEastAsia" w:hint="eastAsia"/>
          <w:sz w:val="28"/>
          <w:szCs w:val="28"/>
        </w:rPr>
        <w:t>南理工大学后勤管理处（集团）</w:t>
      </w:r>
      <w:r w:rsidR="00DD440F">
        <w:rPr>
          <w:rFonts w:ascii="仿宋_GB2312" w:eastAsia="仿宋_GB2312" w:hAnsiTheme="minorEastAsia" w:hint="eastAsia"/>
          <w:sz w:val="28"/>
          <w:szCs w:val="28"/>
        </w:rPr>
        <w:t>四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楼</w:t>
      </w:r>
      <w:r w:rsidR="00DD440F">
        <w:rPr>
          <w:rFonts w:ascii="仿宋_GB2312" w:eastAsia="仿宋_GB2312" w:hAnsiTheme="minorEastAsia" w:hint="eastAsia"/>
          <w:sz w:val="28"/>
          <w:szCs w:val="28"/>
        </w:rPr>
        <w:t>4</w:t>
      </w:r>
      <w:r w:rsidR="00DD440F">
        <w:rPr>
          <w:rFonts w:ascii="仿宋_GB2312" w:eastAsia="仿宋_GB2312" w:hAnsiTheme="minorEastAsia"/>
          <w:sz w:val="28"/>
          <w:szCs w:val="28"/>
        </w:rPr>
        <w:t>1</w:t>
      </w:r>
      <w:r w:rsidR="00DD440F">
        <w:rPr>
          <w:rFonts w:ascii="仿宋_GB2312" w:eastAsia="仿宋_GB2312" w:hAnsiTheme="minorEastAsia" w:hint="eastAsia"/>
          <w:sz w:val="28"/>
          <w:szCs w:val="28"/>
        </w:rPr>
        <w:t>4</w:t>
      </w:r>
      <w:r w:rsidRPr="00217874">
        <w:rPr>
          <w:rFonts w:ascii="仿宋_GB2312" w:eastAsia="仿宋_GB2312" w:hAnsiTheme="minorEastAsia" w:hint="eastAsia"/>
          <w:sz w:val="28"/>
          <w:szCs w:val="28"/>
        </w:rPr>
        <w:t>会议室</w:t>
      </w:r>
    </w:p>
    <w:p w14:paraId="7B562C73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四、成交信息：</w:t>
      </w:r>
    </w:p>
    <w:p w14:paraId="33F4233A" w14:textId="7D651EB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成交供应商名称：</w:t>
      </w:r>
      <w:r w:rsidR="00DD440F" w:rsidRPr="00DD440F">
        <w:rPr>
          <w:rFonts w:ascii="仿宋_GB2312" w:eastAsia="仿宋_GB2312" w:hAnsi="宋体" w:cs="宋体" w:hint="eastAsia"/>
          <w:bCs/>
          <w:kern w:val="0"/>
          <w:sz w:val="28"/>
        </w:rPr>
        <w:t>焦作市山阳区小伟农林用品经销部</w:t>
      </w:r>
    </w:p>
    <w:p w14:paraId="37F82DD4" w14:textId="29A225A1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成交</w:t>
      </w:r>
      <w:r w:rsidR="002B6769" w:rsidRPr="00217874">
        <w:rPr>
          <w:rFonts w:ascii="仿宋_GB2312" w:eastAsia="仿宋_GB2312" w:hAnsiTheme="minorEastAsia" w:hint="eastAsia"/>
          <w:sz w:val="28"/>
          <w:szCs w:val="28"/>
        </w:rPr>
        <w:t>总价</w:t>
      </w:r>
      <w:r w:rsidRPr="00217874">
        <w:rPr>
          <w:rFonts w:ascii="仿宋_GB2312" w:eastAsia="仿宋_GB2312" w:hAnsiTheme="minorEastAsia" w:hint="eastAsia"/>
          <w:sz w:val="28"/>
          <w:szCs w:val="28"/>
        </w:rPr>
        <w:t>：</w:t>
      </w:r>
      <w:r w:rsidR="003466A8" w:rsidRPr="00217874">
        <w:rPr>
          <w:rFonts w:ascii="仿宋_GB2312" w:eastAsia="仿宋_GB2312" w:hAnsiTheme="minorEastAsia"/>
          <w:sz w:val="28"/>
          <w:szCs w:val="28"/>
        </w:rPr>
        <w:t xml:space="preserve"> 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人民币 </w:t>
      </w:r>
      <w:proofErr w:type="gramStart"/>
      <w:r w:rsidR="00DD440F" w:rsidRPr="00DD440F">
        <w:rPr>
          <w:rFonts w:ascii="仿宋_GB2312" w:eastAsia="仿宋_GB2312" w:hAnsiTheme="minorEastAsia" w:hint="eastAsia"/>
          <w:sz w:val="28"/>
          <w:szCs w:val="28"/>
        </w:rPr>
        <w:t>肆仟叁佰捌拾</w:t>
      </w:r>
      <w:proofErr w:type="gramEnd"/>
      <w:r w:rsidR="00103CF8">
        <w:rPr>
          <w:rFonts w:ascii="仿宋_GB2312" w:eastAsia="仿宋_GB2312" w:hAnsiTheme="minorEastAsia" w:hint="eastAsia"/>
          <w:sz w:val="28"/>
          <w:szCs w:val="28"/>
        </w:rPr>
        <w:t>元整</w:t>
      </w:r>
      <w:r w:rsidR="00BB318B">
        <w:rPr>
          <w:rFonts w:ascii="仿宋_GB2312" w:eastAsia="仿宋_GB2312" w:hAnsiTheme="minorEastAsia" w:hint="eastAsia"/>
          <w:sz w:val="28"/>
          <w:szCs w:val="28"/>
        </w:rPr>
        <w:t xml:space="preserve"> （</w:t>
      </w:r>
      <w:r w:rsidR="00DD440F">
        <w:rPr>
          <w:rFonts w:ascii="仿宋_GB2312" w:eastAsia="仿宋_GB2312" w:hAnsiTheme="minorEastAsia" w:hint="eastAsia"/>
          <w:sz w:val="28"/>
          <w:szCs w:val="28"/>
        </w:rPr>
        <w:t>4380</w:t>
      </w:r>
      <w:r w:rsidR="00BB318B">
        <w:rPr>
          <w:rFonts w:ascii="仿宋_GB2312" w:eastAsia="仿宋_GB2312" w:hAnsiTheme="minorEastAsia" w:hint="eastAsia"/>
          <w:sz w:val="28"/>
          <w:szCs w:val="28"/>
        </w:rPr>
        <w:t>元）</w:t>
      </w:r>
    </w:p>
    <w:p w14:paraId="4702FBFA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五、结果公告发布媒体及公示期：</w:t>
      </w:r>
    </w:p>
    <w:p w14:paraId="5889771E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公告媒体：河南理工大学校园网-招标公告</w:t>
      </w:r>
    </w:p>
    <w:p w14:paraId="2CAB96D0" w14:textId="7B17E181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公示期：</w:t>
      </w:r>
      <w:r w:rsidR="001456DA">
        <w:rPr>
          <w:rFonts w:ascii="仿宋_GB2312" w:eastAsia="仿宋_GB2312" w:hAnsiTheme="minorEastAsia" w:hint="eastAsia"/>
          <w:sz w:val="28"/>
          <w:szCs w:val="28"/>
        </w:rPr>
        <w:t>一</w:t>
      </w:r>
      <w:r w:rsidR="000B50D8" w:rsidRPr="00217874">
        <w:rPr>
          <w:rFonts w:ascii="仿宋_GB2312" w:eastAsia="仿宋_GB2312" w:hAnsiTheme="minorEastAsia" w:hint="eastAsia"/>
          <w:sz w:val="28"/>
          <w:szCs w:val="28"/>
        </w:rPr>
        <w:t>个工作日</w:t>
      </w:r>
    </w:p>
    <w:p w14:paraId="4DC56607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217874">
        <w:rPr>
          <w:rFonts w:ascii="仿宋_GB2312" w:eastAsia="仿宋_GB2312" w:hAnsiTheme="minorEastAsia" w:hint="eastAsia"/>
          <w:b/>
          <w:sz w:val="28"/>
          <w:szCs w:val="28"/>
        </w:rPr>
        <w:t>六、本次招标联系事项：</w:t>
      </w:r>
    </w:p>
    <w:p w14:paraId="28E80ACA" w14:textId="5D5EBC3B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采购人：河南理工大学</w:t>
      </w:r>
      <w:r w:rsidR="00DD440F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14:paraId="68F29E9A" w14:textId="3184B2D0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联系人：</w:t>
      </w:r>
      <w:r w:rsidR="001456DA">
        <w:rPr>
          <w:rFonts w:ascii="仿宋_GB2312" w:eastAsia="仿宋_GB2312" w:hAnsiTheme="minorEastAsia" w:hint="eastAsia"/>
          <w:sz w:val="28"/>
          <w:szCs w:val="28"/>
        </w:rPr>
        <w:t>孔</w:t>
      </w:r>
      <w:r w:rsidR="00DE5B90">
        <w:rPr>
          <w:rFonts w:ascii="仿宋_GB2312" w:eastAsia="仿宋_GB2312" w:hAnsiTheme="minorEastAsia" w:hint="eastAsia"/>
          <w:sz w:val="28"/>
          <w:szCs w:val="28"/>
        </w:rPr>
        <w:t>老师</w:t>
      </w:r>
    </w:p>
    <w:p w14:paraId="3EBB7521" w14:textId="084527E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联系电话：0391-398</w:t>
      </w:r>
      <w:r w:rsidR="001456DA">
        <w:rPr>
          <w:rFonts w:ascii="仿宋_GB2312" w:eastAsia="仿宋_GB2312" w:hAnsiTheme="minorEastAsia"/>
          <w:sz w:val="28"/>
          <w:szCs w:val="28"/>
        </w:rPr>
        <w:t>7321</w:t>
      </w:r>
    </w:p>
    <w:p w14:paraId="38893E24" w14:textId="77777777" w:rsidR="00815D39" w:rsidRPr="00217874" w:rsidRDefault="00AE5834" w:rsidP="00E27B4D">
      <w:pPr>
        <w:widowControl/>
        <w:adjustRightInd w:val="0"/>
        <w:snapToGrid w:val="0"/>
        <w:spacing w:line="360" w:lineRule="auto"/>
        <w:ind w:firstLineChars="400" w:firstLine="1120"/>
        <w:jc w:val="left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>地址：河南省焦作市世纪路2001号</w:t>
      </w:r>
    </w:p>
    <w:p w14:paraId="0421CC0A" w14:textId="77777777" w:rsidR="00406C4D" w:rsidRPr="00217874" w:rsidRDefault="00406C4D" w:rsidP="00E27B4D">
      <w:pPr>
        <w:adjustRightInd w:val="0"/>
        <w:snapToGrid w:val="0"/>
        <w:spacing w:line="360" w:lineRule="auto"/>
        <w:ind w:firstLine="200"/>
        <w:rPr>
          <w:rFonts w:ascii="仿宋_GB2312" w:eastAsia="仿宋_GB2312" w:hAnsiTheme="minorEastAsia"/>
          <w:sz w:val="28"/>
          <w:szCs w:val="28"/>
        </w:rPr>
      </w:pPr>
    </w:p>
    <w:p w14:paraId="1F9D50C2" w14:textId="3CBA08D7" w:rsidR="00815D39" w:rsidRPr="00217874" w:rsidRDefault="00AE5834" w:rsidP="00391C70">
      <w:pPr>
        <w:adjustRightInd w:val="0"/>
        <w:snapToGrid w:val="0"/>
        <w:spacing w:line="360" w:lineRule="auto"/>
        <w:ind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          </w:t>
      </w:r>
      <w:r w:rsidR="000B5404" w:rsidRPr="00217874"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河南理工大学</w:t>
      </w:r>
      <w:r w:rsidR="00C903DE" w:rsidRPr="00217874">
        <w:rPr>
          <w:rFonts w:ascii="仿宋_GB2312" w:eastAsia="仿宋_GB2312" w:hAnsiTheme="minorEastAsia" w:hint="eastAsia"/>
          <w:sz w:val="28"/>
          <w:szCs w:val="28"/>
        </w:rPr>
        <w:t>后勤管理处（集团）</w:t>
      </w:r>
    </w:p>
    <w:p w14:paraId="712FF3FF" w14:textId="3EB39041" w:rsidR="00815D39" w:rsidRPr="00217874" w:rsidRDefault="00AE5834" w:rsidP="00E27B4D">
      <w:pPr>
        <w:adjustRightInd w:val="0"/>
        <w:snapToGrid w:val="0"/>
        <w:spacing w:line="360" w:lineRule="auto"/>
        <w:ind w:right="520" w:firstLine="200"/>
        <w:jc w:val="center"/>
        <w:rPr>
          <w:rFonts w:ascii="仿宋_GB2312" w:eastAsia="仿宋_GB2312" w:hAnsiTheme="minorEastAsia"/>
          <w:sz w:val="28"/>
          <w:szCs w:val="28"/>
        </w:rPr>
      </w:pPr>
      <w:r w:rsidRPr="00217874">
        <w:rPr>
          <w:rFonts w:ascii="仿宋_GB2312" w:eastAsia="仿宋_GB2312" w:hAnsiTheme="minorEastAsia" w:hint="eastAsia"/>
          <w:sz w:val="28"/>
          <w:szCs w:val="28"/>
        </w:rPr>
        <w:t xml:space="preserve">      </w:t>
      </w:r>
      <w:r w:rsidR="00217874">
        <w:rPr>
          <w:rFonts w:ascii="仿宋_GB2312" w:eastAsia="仿宋_GB2312" w:hAnsiTheme="minorEastAsia" w:hint="eastAsia"/>
          <w:sz w:val="28"/>
          <w:szCs w:val="28"/>
        </w:rPr>
        <w:t xml:space="preserve">                         </w:t>
      </w:r>
      <w:r w:rsidR="00103CF8">
        <w:rPr>
          <w:rFonts w:ascii="仿宋_GB2312" w:eastAsia="仿宋_GB2312" w:hAnsiTheme="minorEastAsia"/>
          <w:sz w:val="28"/>
          <w:szCs w:val="28"/>
        </w:rPr>
        <w:t xml:space="preserve">       </w:t>
      </w:r>
      <w:r w:rsidR="00217874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1456DA">
        <w:rPr>
          <w:rFonts w:ascii="仿宋_GB2312" w:eastAsia="仿宋_GB2312" w:hAnsiTheme="minorEastAsia"/>
          <w:sz w:val="28"/>
          <w:szCs w:val="28"/>
        </w:rPr>
        <w:t>2021</w:t>
      </w:r>
      <w:r w:rsidRPr="00217874">
        <w:rPr>
          <w:rFonts w:ascii="仿宋_GB2312" w:eastAsia="仿宋_GB2312" w:hAnsiTheme="minorEastAsia" w:hint="eastAsia"/>
          <w:sz w:val="28"/>
          <w:szCs w:val="28"/>
        </w:rPr>
        <w:t>年</w:t>
      </w:r>
      <w:r w:rsidR="00DD440F">
        <w:rPr>
          <w:rFonts w:ascii="仿宋_GB2312" w:eastAsia="仿宋_GB2312" w:hAnsiTheme="minorEastAsia" w:hint="eastAsia"/>
          <w:sz w:val="28"/>
          <w:szCs w:val="28"/>
        </w:rPr>
        <w:t>11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月</w:t>
      </w:r>
      <w:r w:rsidR="00103CF8">
        <w:rPr>
          <w:rFonts w:ascii="仿宋_GB2312" w:eastAsia="仿宋_GB2312" w:hAnsiTheme="minorEastAsia"/>
          <w:sz w:val="28"/>
          <w:szCs w:val="28"/>
        </w:rPr>
        <w:t>2</w:t>
      </w:r>
      <w:r w:rsidR="00DD440F">
        <w:rPr>
          <w:rFonts w:ascii="仿宋_GB2312" w:eastAsia="仿宋_GB2312" w:hAnsiTheme="minorEastAsia" w:hint="eastAsia"/>
          <w:sz w:val="28"/>
          <w:szCs w:val="28"/>
        </w:rPr>
        <w:t>6</w:t>
      </w:r>
      <w:r w:rsidRPr="00217874">
        <w:rPr>
          <w:rFonts w:ascii="仿宋_GB2312" w:eastAsia="仿宋_GB2312" w:hAnsiTheme="minorEastAsia" w:hint="eastAsia"/>
          <w:sz w:val="28"/>
          <w:szCs w:val="28"/>
        </w:rPr>
        <w:t>日</w:t>
      </w:r>
    </w:p>
    <w:sectPr w:rsidR="00815D39" w:rsidRPr="00217874" w:rsidSect="00190ADB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AB100" w14:textId="77777777" w:rsidR="007706B6" w:rsidRDefault="007706B6" w:rsidP="001C3E63">
      <w:r>
        <w:separator/>
      </w:r>
    </w:p>
  </w:endnote>
  <w:endnote w:type="continuationSeparator" w:id="0">
    <w:p w14:paraId="773BEA57" w14:textId="77777777" w:rsidR="007706B6" w:rsidRDefault="007706B6" w:rsidP="001C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D813" w14:textId="77777777" w:rsidR="007706B6" w:rsidRDefault="007706B6" w:rsidP="001C3E63">
      <w:r>
        <w:separator/>
      </w:r>
    </w:p>
  </w:footnote>
  <w:footnote w:type="continuationSeparator" w:id="0">
    <w:p w14:paraId="2CDE2A20" w14:textId="77777777" w:rsidR="007706B6" w:rsidRDefault="007706B6" w:rsidP="001C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B0"/>
    <w:rsid w:val="00010EBF"/>
    <w:rsid w:val="00064DA0"/>
    <w:rsid w:val="000744CF"/>
    <w:rsid w:val="000B50D8"/>
    <w:rsid w:val="000B5404"/>
    <w:rsid w:val="000D7817"/>
    <w:rsid w:val="00103CF8"/>
    <w:rsid w:val="00107392"/>
    <w:rsid w:val="0014566D"/>
    <w:rsid w:val="001456DA"/>
    <w:rsid w:val="00190ADB"/>
    <w:rsid w:val="001C3E63"/>
    <w:rsid w:val="001C66E2"/>
    <w:rsid w:val="00217874"/>
    <w:rsid w:val="00230015"/>
    <w:rsid w:val="002535F4"/>
    <w:rsid w:val="002931BA"/>
    <w:rsid w:val="002B6769"/>
    <w:rsid w:val="002C2FDA"/>
    <w:rsid w:val="002E37DD"/>
    <w:rsid w:val="003466A8"/>
    <w:rsid w:val="003802EA"/>
    <w:rsid w:val="00391C70"/>
    <w:rsid w:val="003D0179"/>
    <w:rsid w:val="003D4AAB"/>
    <w:rsid w:val="003F0EE5"/>
    <w:rsid w:val="003F100C"/>
    <w:rsid w:val="00406C4D"/>
    <w:rsid w:val="004075FE"/>
    <w:rsid w:val="004B75AE"/>
    <w:rsid w:val="00503461"/>
    <w:rsid w:val="00621C5D"/>
    <w:rsid w:val="00640B62"/>
    <w:rsid w:val="00651079"/>
    <w:rsid w:val="0071177C"/>
    <w:rsid w:val="00711E00"/>
    <w:rsid w:val="00751231"/>
    <w:rsid w:val="007669E4"/>
    <w:rsid w:val="007706B6"/>
    <w:rsid w:val="00783CBB"/>
    <w:rsid w:val="007906CF"/>
    <w:rsid w:val="0079126D"/>
    <w:rsid w:val="00815D39"/>
    <w:rsid w:val="00831AB0"/>
    <w:rsid w:val="0085485B"/>
    <w:rsid w:val="008D6736"/>
    <w:rsid w:val="008F5957"/>
    <w:rsid w:val="00911DBD"/>
    <w:rsid w:val="0092292E"/>
    <w:rsid w:val="009463ED"/>
    <w:rsid w:val="00A4605F"/>
    <w:rsid w:val="00A532DC"/>
    <w:rsid w:val="00A83C7D"/>
    <w:rsid w:val="00AE5834"/>
    <w:rsid w:val="00B00A73"/>
    <w:rsid w:val="00BB318B"/>
    <w:rsid w:val="00BB41FF"/>
    <w:rsid w:val="00BF557C"/>
    <w:rsid w:val="00C56A06"/>
    <w:rsid w:val="00C611DB"/>
    <w:rsid w:val="00C67542"/>
    <w:rsid w:val="00C903DE"/>
    <w:rsid w:val="00CB373A"/>
    <w:rsid w:val="00D20E32"/>
    <w:rsid w:val="00D918E4"/>
    <w:rsid w:val="00DD440F"/>
    <w:rsid w:val="00DE5B90"/>
    <w:rsid w:val="00E27B4D"/>
    <w:rsid w:val="00E32176"/>
    <w:rsid w:val="00E4263C"/>
    <w:rsid w:val="00EC0CD5"/>
    <w:rsid w:val="00ED6A33"/>
    <w:rsid w:val="00EE721F"/>
    <w:rsid w:val="00F44CCA"/>
    <w:rsid w:val="00F9412F"/>
    <w:rsid w:val="00FC3C70"/>
    <w:rsid w:val="00FE5595"/>
    <w:rsid w:val="00FE572E"/>
    <w:rsid w:val="00FF125E"/>
    <w:rsid w:val="068F1B13"/>
    <w:rsid w:val="183E49DC"/>
    <w:rsid w:val="1CCA0079"/>
    <w:rsid w:val="2E1D00AD"/>
    <w:rsid w:val="3C2213C0"/>
    <w:rsid w:val="3EBB119F"/>
    <w:rsid w:val="4E713AD6"/>
    <w:rsid w:val="63E8248D"/>
    <w:rsid w:val="69AF178D"/>
    <w:rsid w:val="72586419"/>
    <w:rsid w:val="76D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5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5D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15D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19</cp:revision>
  <cp:lastPrinted>2019-07-13T08:41:00Z</cp:lastPrinted>
  <dcterms:created xsi:type="dcterms:W3CDTF">2020-07-31T01:22:00Z</dcterms:created>
  <dcterms:modified xsi:type="dcterms:W3CDTF">2021-11-26T06:40:00Z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