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6" w:rsidRDefault="00FE1636" w:rsidP="00D20E32">
      <w:pPr>
        <w:spacing w:line="520" w:lineRule="exact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FE1636">
        <w:rPr>
          <w:rFonts w:ascii="方正小标宋简体" w:eastAsia="方正小标宋简体" w:hAnsiTheme="minorEastAsia" w:hint="eastAsia"/>
          <w:sz w:val="36"/>
          <w:szCs w:val="36"/>
        </w:rPr>
        <w:t>河南理工大学新校区学教区</w:t>
      </w:r>
      <w:proofErr w:type="gramStart"/>
      <w:r w:rsidRPr="00FE1636">
        <w:rPr>
          <w:rFonts w:ascii="方正小标宋简体" w:eastAsia="方正小标宋简体" w:hAnsiTheme="minorEastAsia" w:hint="eastAsia"/>
          <w:sz w:val="36"/>
          <w:szCs w:val="36"/>
        </w:rPr>
        <w:t>电梯维保服务</w:t>
      </w:r>
      <w:proofErr w:type="gramEnd"/>
    </w:p>
    <w:p w:rsidR="00815D39" w:rsidRPr="00D20E32" w:rsidRDefault="00AE5834" w:rsidP="00D20E32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 w:rsidRPr="003466A8">
        <w:rPr>
          <w:rFonts w:ascii="方正小标宋简体" w:eastAsia="方正小标宋简体" w:hAnsi="宋体" w:hint="eastAsia"/>
          <w:bCs/>
          <w:sz w:val="36"/>
          <w:szCs w:val="36"/>
        </w:rPr>
        <w:t>竞争性谈判结果公告</w:t>
      </w:r>
    </w:p>
    <w:p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815D39" w:rsidRPr="00FE1636" w:rsidRDefault="00AE5834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FE1636" w:rsidRPr="00FE1636" w:rsidRDefault="00FE1636" w:rsidP="00FE1636">
      <w:pPr>
        <w:widowControl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河南理工大学新校区学教区</w:t>
      </w:r>
      <w:proofErr w:type="gramStart"/>
      <w:r w:rsidRPr="00FE1636">
        <w:rPr>
          <w:rFonts w:ascii="仿宋_GB2312" w:eastAsia="仿宋_GB2312" w:hAnsiTheme="minorEastAsia" w:hint="eastAsia"/>
          <w:sz w:val="28"/>
          <w:szCs w:val="28"/>
        </w:rPr>
        <w:t>电梯维保服务</w:t>
      </w:r>
      <w:proofErr w:type="gramEnd"/>
    </w:p>
    <w:p w:rsidR="00190ADB" w:rsidRPr="00FE1636" w:rsidRDefault="00190ADB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FE1636" w:rsidRPr="00FE1636">
        <w:rPr>
          <w:rFonts w:ascii="仿宋_GB2312" w:eastAsia="仿宋_GB2312" w:hAnsiTheme="minorEastAsia" w:hint="eastAsia"/>
          <w:b/>
          <w:sz w:val="28"/>
          <w:szCs w:val="28"/>
        </w:rPr>
        <w:t>项目现状</w:t>
      </w:r>
      <w:r w:rsidRPr="00FE1636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FE1636" w:rsidRPr="00FE1636" w:rsidRDefault="00FE1636" w:rsidP="00FE1636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E1636">
        <w:rPr>
          <w:rFonts w:ascii="仿宋_GB2312" w:eastAsia="仿宋_GB2312" w:hAnsi="仿宋_GB2312" w:cs="仿宋_GB2312" w:hint="eastAsia"/>
          <w:sz w:val="28"/>
          <w:szCs w:val="28"/>
        </w:rPr>
        <w:t>河南理工大学南校区学教区</w:t>
      </w:r>
      <w:proofErr w:type="gramStart"/>
      <w:r w:rsidRPr="00FE1636">
        <w:rPr>
          <w:rFonts w:ascii="仿宋_GB2312" w:eastAsia="仿宋_GB2312" w:hAnsi="仿宋_GB2312" w:cs="仿宋_GB2312" w:hint="eastAsia"/>
          <w:sz w:val="28"/>
          <w:szCs w:val="28"/>
        </w:rPr>
        <w:t>需要维保的</w:t>
      </w:r>
      <w:proofErr w:type="gramEnd"/>
      <w:r w:rsidRPr="00FE1636">
        <w:rPr>
          <w:rFonts w:ascii="仿宋_GB2312" w:eastAsia="仿宋_GB2312" w:hAnsi="仿宋_GB2312" w:cs="仿宋_GB2312" w:hint="eastAsia"/>
          <w:sz w:val="28"/>
          <w:szCs w:val="28"/>
        </w:rPr>
        <w:t>电梯现状如下表所示，表中共计给出了8部电梯的品牌、启用时间、使用地点等信息。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</w:tblGrid>
      <w:tr w:rsidR="00FE1636" w:rsidRPr="00FE1636" w:rsidTr="00FE1636">
        <w:trPr>
          <w:trHeight w:val="624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使用地点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电梯品牌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启用时间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FE1636" w:rsidRPr="00FE1636" w:rsidTr="00FE1636">
        <w:trPr>
          <w:trHeight w:val="624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综合实验大楼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蒂森克虏伯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2018.08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FE1636" w:rsidRPr="00FE1636" w:rsidTr="00FE1636">
        <w:trPr>
          <w:trHeight w:val="624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数信</w:t>
            </w:r>
            <w:r w:rsidRPr="00FE1636">
              <w:rPr>
                <w:rFonts w:ascii="仿宋_GB2312" w:eastAsia="仿宋_GB2312" w:hAnsi="仿宋_GB2312" w:cs="仿宋_GB2312"/>
                <w:sz w:val="28"/>
                <w:szCs w:val="28"/>
              </w:rPr>
              <w:t>学院</w:t>
            </w:r>
            <w:proofErr w:type="gram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奥的斯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Pr="00FE1636">
              <w:rPr>
                <w:rFonts w:ascii="仿宋_GB2312" w:eastAsia="仿宋_GB2312" w:hAnsi="仿宋_GB2312" w:cs="仿宋_GB2312"/>
                <w:sz w:val="28"/>
                <w:szCs w:val="28"/>
              </w:rPr>
              <w:t>09</w:t>
            </w: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 w:rsidRPr="00FE1636">
              <w:rPr>
                <w:rFonts w:ascii="仿宋_GB2312" w:eastAsia="仿宋_GB2312" w:hAnsi="仿宋_GB2312" w:cs="仿宋_GB2312"/>
                <w:sz w:val="28"/>
                <w:szCs w:val="28"/>
              </w:rPr>
              <w:t>09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FE1636" w:rsidRPr="00FE1636" w:rsidTr="00FE1636">
        <w:trPr>
          <w:trHeight w:val="624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3#教学楼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奥的斯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/>
                <w:sz w:val="28"/>
                <w:szCs w:val="28"/>
              </w:rPr>
              <w:t>2009.09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FE1636" w:rsidRPr="00FE1636" w:rsidRDefault="00FE1636" w:rsidP="00FE1636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E16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</w:tbl>
    <w:p w:rsidR="00815D39" w:rsidRPr="00FE1636" w:rsidRDefault="00190ADB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FE1636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 w:rsidRPr="00FE1636">
        <w:rPr>
          <w:rFonts w:ascii="仿宋_GB2312" w:eastAsia="仿宋_GB2312" w:hAnsiTheme="minorEastAsia" w:hint="eastAsia"/>
          <w:sz w:val="28"/>
          <w:szCs w:val="28"/>
        </w:rPr>
        <w:t>20</w:t>
      </w:r>
      <w:r w:rsidRPr="00FE1636">
        <w:rPr>
          <w:rFonts w:ascii="仿宋_GB2312" w:eastAsia="仿宋_GB2312" w:hAnsiTheme="minorEastAsia" w:hint="eastAsia"/>
          <w:sz w:val="28"/>
          <w:szCs w:val="28"/>
        </w:rPr>
        <w:t>年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12</w:t>
      </w:r>
      <w:r w:rsidRPr="00FE1636">
        <w:rPr>
          <w:rFonts w:ascii="仿宋_GB2312" w:eastAsia="仿宋_GB2312" w:hAnsiTheme="minorEastAsia" w:hint="eastAsia"/>
          <w:sz w:val="28"/>
          <w:szCs w:val="28"/>
        </w:rPr>
        <w:t>月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28</w:t>
      </w:r>
      <w:r w:rsidRPr="00FE1636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评标地点：河南理工大学后勤管理处（集团）四楼</w:t>
      </w:r>
      <w:r w:rsidR="00D20E32" w:rsidRPr="00FE1636">
        <w:rPr>
          <w:rFonts w:ascii="仿宋_GB2312" w:eastAsia="仿宋_GB2312" w:hAnsiTheme="minorEastAsia" w:hint="eastAsia"/>
          <w:sz w:val="28"/>
          <w:szCs w:val="28"/>
        </w:rPr>
        <w:t>410</w:t>
      </w:r>
      <w:r w:rsidRPr="00FE1636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815D39" w:rsidRPr="00FE1636" w:rsidRDefault="00AE5834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D20E32" w:rsidRPr="00FE1636">
        <w:rPr>
          <w:rFonts w:ascii="仿宋_GB2312" w:eastAsia="仿宋_GB2312" w:hAnsi="宋体" w:cs="宋体" w:hint="eastAsia"/>
          <w:kern w:val="0"/>
          <w:sz w:val="28"/>
          <w:szCs w:val="28"/>
        </w:rPr>
        <w:t>河南</w:t>
      </w:r>
      <w:r w:rsidR="00FE1636" w:rsidRPr="00FE1636">
        <w:rPr>
          <w:rFonts w:ascii="仿宋_GB2312" w:eastAsia="仿宋_GB2312" w:hAnsi="宋体" w:cs="宋体" w:hint="eastAsia"/>
          <w:kern w:val="0"/>
          <w:sz w:val="28"/>
          <w:szCs w:val="28"/>
        </w:rPr>
        <w:t>富源机电工程有限公司</w:t>
      </w:r>
      <w:r w:rsidR="00FE1636" w:rsidRPr="00FE1636">
        <w:rPr>
          <w:rFonts w:ascii="仿宋_GB2312" w:eastAsia="仿宋_GB2312" w:hAnsi="宋体" w:cs="宋体" w:hint="eastAsia"/>
          <w:kern w:val="0"/>
          <w:sz w:val="28"/>
          <w:szCs w:val="28"/>
        </w:rPr>
        <w:tab/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FE1636">
        <w:rPr>
          <w:rFonts w:ascii="仿宋_GB2312" w:eastAsia="仿宋_GB2312" w:hAnsiTheme="minorEastAsia" w:hint="eastAsia"/>
          <w:sz w:val="28"/>
          <w:szCs w:val="28"/>
        </w:rPr>
        <w:t>总价</w:t>
      </w:r>
      <w:r w:rsidRPr="00FE1636">
        <w:rPr>
          <w:rFonts w:ascii="仿宋_GB2312" w:eastAsia="仿宋_GB2312" w:hAnsiTheme="minorEastAsia" w:hint="eastAsia"/>
          <w:sz w:val="28"/>
          <w:szCs w:val="28"/>
        </w:rPr>
        <w:t>：</w:t>
      </w:r>
      <w:r w:rsidR="003466A8" w:rsidRPr="00FE1636">
        <w:rPr>
          <w:rFonts w:ascii="仿宋_GB2312" w:eastAsia="仿宋_GB2312" w:hAnsiTheme="minorEastAsia"/>
          <w:sz w:val="28"/>
          <w:szCs w:val="28"/>
        </w:rPr>
        <w:t xml:space="preserve"> </w:t>
      </w:r>
      <w:r w:rsidR="00BB318B" w:rsidRPr="00FE1636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proofErr w:type="gramStart"/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肆万玖仟陆佰</w:t>
      </w:r>
      <w:proofErr w:type="gramEnd"/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元</w:t>
      </w:r>
      <w:r w:rsidR="00D20E32" w:rsidRPr="00FE1636">
        <w:rPr>
          <w:rFonts w:ascii="仿宋_GB2312" w:eastAsia="仿宋_GB2312" w:hAnsiTheme="minorEastAsia" w:hint="eastAsia"/>
          <w:sz w:val="28"/>
          <w:szCs w:val="28"/>
        </w:rPr>
        <w:t>整</w:t>
      </w:r>
      <w:r w:rsidR="00BB318B" w:rsidRPr="00FE1636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496</w:t>
      </w:r>
      <w:r w:rsidR="00D20E32" w:rsidRPr="00FE1636">
        <w:rPr>
          <w:rFonts w:ascii="仿宋_GB2312" w:eastAsia="仿宋_GB2312" w:hAnsiTheme="minorEastAsia" w:hint="eastAsia"/>
          <w:sz w:val="28"/>
          <w:szCs w:val="28"/>
        </w:rPr>
        <w:t>00</w:t>
      </w:r>
      <w:r w:rsidR="00BB318B" w:rsidRPr="00FE1636"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815D39" w:rsidRPr="00FE1636" w:rsidRDefault="00AE5834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0B50D8" w:rsidRPr="00FE1636">
        <w:rPr>
          <w:rFonts w:ascii="仿宋_GB2312" w:eastAsia="仿宋_GB2312" w:hAnsiTheme="minorEastAsia" w:hint="eastAsia"/>
          <w:sz w:val="28"/>
          <w:szCs w:val="28"/>
        </w:rPr>
        <w:t>三个工作日</w:t>
      </w:r>
    </w:p>
    <w:p w:rsidR="00815D39" w:rsidRPr="00FE1636" w:rsidRDefault="00AE5834" w:rsidP="00FE1636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E1636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何老师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lastRenderedPageBreak/>
        <w:t>联系电话：0391-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3987398</w:t>
      </w:r>
    </w:p>
    <w:p w:rsidR="00815D39" w:rsidRPr="00FE1636" w:rsidRDefault="00AE5834" w:rsidP="00FE1636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  <w:bookmarkStart w:id="0" w:name="_GoBack"/>
      <w:bookmarkEnd w:id="0"/>
    </w:p>
    <w:p w:rsidR="00406C4D" w:rsidRPr="00FE1636" w:rsidRDefault="00406C4D" w:rsidP="00FE163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815D39" w:rsidRPr="00FE1636" w:rsidRDefault="00AE5834" w:rsidP="00FE1636">
      <w:pPr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0B5404" w:rsidRPr="00FE1636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FE1636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FE1636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815D39" w:rsidRPr="00FE1636" w:rsidRDefault="00AE5834" w:rsidP="00FE1636">
      <w:pPr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FE1636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 w:rsidRPr="00FE1636">
        <w:rPr>
          <w:rFonts w:ascii="仿宋_GB2312" w:eastAsia="仿宋_GB2312" w:hAnsiTheme="minorEastAsia" w:hint="eastAsia"/>
          <w:sz w:val="28"/>
          <w:szCs w:val="28"/>
        </w:rPr>
        <w:t xml:space="preserve">                          </w:t>
      </w:r>
      <w:r w:rsidR="000B5404" w:rsidRPr="00FE163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3466A8" w:rsidRPr="00FE1636">
        <w:rPr>
          <w:rFonts w:ascii="仿宋_GB2312" w:eastAsia="仿宋_GB2312" w:hAnsiTheme="minorEastAsia" w:hint="eastAsia"/>
          <w:sz w:val="28"/>
          <w:szCs w:val="28"/>
        </w:rPr>
        <w:t xml:space="preserve">   2020</w:t>
      </w:r>
      <w:r w:rsidRPr="00FE1636">
        <w:rPr>
          <w:rFonts w:ascii="仿宋_GB2312" w:eastAsia="仿宋_GB2312" w:hAnsiTheme="minorEastAsia" w:hint="eastAsia"/>
          <w:sz w:val="28"/>
          <w:szCs w:val="28"/>
        </w:rPr>
        <w:t>年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12</w:t>
      </w:r>
      <w:r w:rsidRPr="00FE1636">
        <w:rPr>
          <w:rFonts w:ascii="仿宋_GB2312" w:eastAsia="仿宋_GB2312" w:hAnsiTheme="minorEastAsia" w:hint="eastAsia"/>
          <w:sz w:val="28"/>
          <w:szCs w:val="28"/>
        </w:rPr>
        <w:t>月</w:t>
      </w:r>
      <w:r w:rsidR="00FE1636" w:rsidRPr="00FE1636">
        <w:rPr>
          <w:rFonts w:ascii="仿宋_GB2312" w:eastAsia="仿宋_GB2312" w:hAnsiTheme="minorEastAsia" w:hint="eastAsia"/>
          <w:sz w:val="28"/>
          <w:szCs w:val="28"/>
        </w:rPr>
        <w:t>28</w:t>
      </w:r>
      <w:r w:rsidRPr="00FE1636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FE1636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C7" w:rsidRDefault="004C06C7" w:rsidP="001C3E63">
      <w:r>
        <w:separator/>
      </w:r>
    </w:p>
  </w:endnote>
  <w:endnote w:type="continuationSeparator" w:id="0">
    <w:p w:rsidR="004C06C7" w:rsidRDefault="004C06C7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C7" w:rsidRDefault="004C06C7" w:rsidP="001C3E63">
      <w:r>
        <w:separator/>
      </w:r>
    </w:p>
  </w:footnote>
  <w:footnote w:type="continuationSeparator" w:id="0">
    <w:p w:rsidR="004C06C7" w:rsidRDefault="004C06C7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64DA0"/>
    <w:rsid w:val="000B50D8"/>
    <w:rsid w:val="000B5404"/>
    <w:rsid w:val="000D7817"/>
    <w:rsid w:val="00107392"/>
    <w:rsid w:val="0014566D"/>
    <w:rsid w:val="00190ADB"/>
    <w:rsid w:val="001C3E63"/>
    <w:rsid w:val="00217874"/>
    <w:rsid w:val="00230015"/>
    <w:rsid w:val="002535F4"/>
    <w:rsid w:val="002931BA"/>
    <w:rsid w:val="002B6769"/>
    <w:rsid w:val="003466A8"/>
    <w:rsid w:val="003802EA"/>
    <w:rsid w:val="003D0179"/>
    <w:rsid w:val="003D4AAB"/>
    <w:rsid w:val="003F0EE5"/>
    <w:rsid w:val="003F100C"/>
    <w:rsid w:val="00406C4D"/>
    <w:rsid w:val="004075FE"/>
    <w:rsid w:val="004C06C7"/>
    <w:rsid w:val="00503461"/>
    <w:rsid w:val="00621C5D"/>
    <w:rsid w:val="00640B62"/>
    <w:rsid w:val="00651079"/>
    <w:rsid w:val="0071177C"/>
    <w:rsid w:val="00711E00"/>
    <w:rsid w:val="00751231"/>
    <w:rsid w:val="00783CBB"/>
    <w:rsid w:val="007906CF"/>
    <w:rsid w:val="0079126D"/>
    <w:rsid w:val="00815D39"/>
    <w:rsid w:val="00831AB0"/>
    <w:rsid w:val="008F5957"/>
    <w:rsid w:val="0092292E"/>
    <w:rsid w:val="009463ED"/>
    <w:rsid w:val="00A4605F"/>
    <w:rsid w:val="00A532DC"/>
    <w:rsid w:val="00AE5834"/>
    <w:rsid w:val="00B00A73"/>
    <w:rsid w:val="00BB318B"/>
    <w:rsid w:val="00BB41FF"/>
    <w:rsid w:val="00C611DB"/>
    <w:rsid w:val="00C67542"/>
    <w:rsid w:val="00C903DE"/>
    <w:rsid w:val="00CB373A"/>
    <w:rsid w:val="00D20E32"/>
    <w:rsid w:val="00D918E4"/>
    <w:rsid w:val="00E32176"/>
    <w:rsid w:val="00E4263C"/>
    <w:rsid w:val="00EC0CD5"/>
    <w:rsid w:val="00ED6A33"/>
    <w:rsid w:val="00F44CCA"/>
    <w:rsid w:val="00F9412F"/>
    <w:rsid w:val="00FC3C70"/>
    <w:rsid w:val="00FE1636"/>
    <w:rsid w:val="00FE5595"/>
    <w:rsid w:val="00FE572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2019-07-13T08:41:00Z</cp:lastPrinted>
  <dcterms:created xsi:type="dcterms:W3CDTF">2020-07-31T01:22:00Z</dcterms:created>
  <dcterms:modified xsi:type="dcterms:W3CDTF">2020-12-28T03:28:00Z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